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ИЗО</w:t>
      </w:r>
      <w:proofErr w:type="gramEnd"/>
    </w:p>
    <w:p w:rsidR="00D40EF3" w:rsidRP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паспарту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белого цвета,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антирама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76200</wp:posOffset>
                </wp:positionV>
                <wp:extent cx="2352675" cy="1352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7248" id="Прямоугольник 1" o:spid="_x0000_s1026" style="position:absolute;margin-left:10.95pt;margin-top:6pt;width:185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" fillcolor="white [3212]" strokecolor="#1f4d78 [1604]" strokeweight="1pt"/>
            </w:pict>
          </mc:Fallback>
        </mc:AlternateContent>
      </w:r>
    </w:p>
    <w:p w:rsidR="00D40EF3" w:rsidRDefault="00D40EF3" w:rsidP="005478C7">
      <w:pPr>
        <w:tabs>
          <w:tab w:val="left" w:pos="1134"/>
        </w:tabs>
        <w:spacing w:after="0" w:line="240" w:lineRule="auto"/>
        <w:ind w:left="-15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F25BF" wp14:editId="3498019B">
                <wp:simplePos x="0" y="0"/>
                <wp:positionH relativeFrom="column">
                  <wp:posOffset>501015</wp:posOffset>
                </wp:positionH>
                <wp:positionV relativeFrom="paragraph">
                  <wp:posOffset>90170</wp:posOffset>
                </wp:positionV>
                <wp:extent cx="16573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C7" w:rsidRPr="005478C7" w:rsidRDefault="005478C7" w:rsidP="00547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25BF" id="Прямоугольник 2" o:spid="_x0000_s1026" style="position:absolute;left:0;text-align:left;margin-left:39.45pt;margin-top:7.1pt;width:130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" fillcolor="white [3212]" strokecolor="#1f4d78 [1604]" strokeweight="1pt">
                <v:textbox>
                  <w:txbxContent>
                    <w:p w:rsidR="005478C7" w:rsidRPr="005478C7" w:rsidRDefault="005478C7" w:rsidP="005478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78C7">
        <w:rPr>
          <w:rFonts w:ascii="Times New Roman" w:hAnsi="Times New Roman" w:cs="Times New Roman"/>
          <w:sz w:val="32"/>
          <w:szCs w:val="32"/>
        </w:rPr>
        <w:t>паспарту</w:t>
      </w:r>
    </w:p>
    <w:p w:rsidR="00D40EF3" w:rsidRDefault="005478C7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847E3" wp14:editId="1B2AA962">
                <wp:simplePos x="0" y="0"/>
                <wp:positionH relativeFrom="column">
                  <wp:posOffset>2291715</wp:posOffset>
                </wp:positionH>
                <wp:positionV relativeFrom="paragraph">
                  <wp:posOffset>60960</wp:posOffset>
                </wp:positionV>
                <wp:extent cx="752475" cy="34290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C8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80.45pt;margin-top:4.8pt;width:59.25pt;height:2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5478C7" w:rsidP="005478C7">
      <w:pPr>
        <w:tabs>
          <w:tab w:val="left" w:pos="1134"/>
        </w:tabs>
        <w:spacing w:after="0" w:line="240" w:lineRule="auto"/>
        <w:ind w:left="-15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3B318" wp14:editId="68FA7DD4">
                <wp:simplePos x="0" y="0"/>
                <wp:positionH relativeFrom="column">
                  <wp:posOffset>1929764</wp:posOffset>
                </wp:positionH>
                <wp:positionV relativeFrom="paragraph">
                  <wp:posOffset>184151</wp:posOffset>
                </wp:positionV>
                <wp:extent cx="790575" cy="95250"/>
                <wp:effectExtent l="38100" t="0" r="2857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543F" id="Прямая со стрелкой 9" o:spid="_x0000_s1026" type="#_x0000_t32" style="position:absolute;margin-left:151.95pt;margin-top:14.5pt;width:62.25pt;height: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D40EF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D3ADB" wp14:editId="1DB7E603">
                <wp:simplePos x="0" y="0"/>
                <wp:positionH relativeFrom="column">
                  <wp:posOffset>1663065</wp:posOffset>
                </wp:positionH>
                <wp:positionV relativeFrom="paragraph">
                  <wp:posOffset>122555</wp:posOffset>
                </wp:positionV>
                <wp:extent cx="49530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EF3" w:rsidRDefault="00D40EF3" w:rsidP="00D40EF3">
                            <w:pPr>
                              <w:jc w:val="center"/>
                            </w:pPr>
                            <w:r>
                              <w:t>этикетка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130.95pt;margin-top:9.65pt;width:39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" fillcolor="white [3212]" strokecolor="#1f4d78 [1604]" strokeweight="1pt">
                <v:textbox>
                  <w:txbxContent>
                    <w:p w:rsidR="00D40EF3" w:rsidRDefault="00D40EF3" w:rsidP="00D40EF3">
                      <w:pPr>
                        <w:jc w:val="center"/>
                      </w:pPr>
                      <w:r>
                        <w:t>этикетка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этикетка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D40EF3" w:rsidP="00D40EF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ДПИ</w:t>
      </w:r>
      <w:bookmarkStart w:id="0" w:name="_GoBack"/>
      <w:bookmarkEnd w:id="0"/>
      <w:proofErr w:type="gramEnd"/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(для работ в рамках</w:t>
      </w:r>
      <w:r w:rsidRPr="00D40EF3">
        <w:rPr>
          <w:rFonts w:ascii="Times New Roman" w:hAnsi="Times New Roman" w:cs="Times New Roman"/>
          <w:b/>
          <w:sz w:val="32"/>
          <w:szCs w:val="32"/>
        </w:rPr>
        <w:t>)</w: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139700</wp:posOffset>
                </wp:positionV>
                <wp:extent cx="2524125" cy="1038225"/>
                <wp:effectExtent l="0" t="0" r="28575" b="28575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3822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E9C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6" o:spid="_x0000_s1026" type="#_x0000_t84" style="position:absolute;margin-left:10.95pt;margin-top:11pt;width:198.75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" fillcolor="white [3212]" strokecolor="#1f4d78 [1604]" strokeweight="1pt"/>
            </w:pict>
          </mc:Fallback>
        </mc:AlternateConten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ABD85" wp14:editId="5F957DAB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4953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7272A" id="Прямоугольник 5" o:spid="_x0000_s1026" style="position:absolute;margin-left:165.75pt;margin-top:.75pt;width:39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" fillcolor="white [3212]" strokecolor="#1f4d78 [1604]" strokeweight="1pt"/>
            </w:pict>
          </mc:Fallback>
        </mc:AlternateConten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P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0EF3">
        <w:rPr>
          <w:rFonts w:ascii="Times New Roman" w:hAnsi="Times New Roman" w:cs="Times New Roman"/>
          <w:b/>
          <w:sz w:val="32"/>
          <w:szCs w:val="32"/>
          <w:u w:val="single"/>
        </w:rPr>
        <w:t>ЭТИКЕТКИ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B436C" w:rsidRPr="00045E42" w:rsidRDefault="00045E42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>Текст размещается по центру этикетки</w:t>
      </w:r>
      <w:r w:rsidRPr="00D40EF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D40EF3">
        <w:rPr>
          <w:rFonts w:ascii="Times New Roman" w:hAnsi="Times New Roman" w:cs="Times New Roman"/>
          <w:sz w:val="32"/>
          <w:szCs w:val="32"/>
        </w:rPr>
        <w:t>(</w:t>
      </w:r>
      <w:r w:rsidR="00D40EF3" w:rsidRPr="00D40EF3">
        <w:rPr>
          <w:rFonts w:ascii="Times New Roman" w:hAnsi="Times New Roman" w:cs="Times New Roman"/>
          <w:sz w:val="32"/>
          <w:szCs w:val="32"/>
        </w:rPr>
        <w:t xml:space="preserve"> отступ</w:t>
      </w:r>
      <w:proofErr w:type="gramEnd"/>
      <w:r w:rsidR="00D40EF3" w:rsidRPr="00D40EF3">
        <w:rPr>
          <w:rFonts w:ascii="Times New Roman" w:hAnsi="Times New Roman" w:cs="Times New Roman"/>
          <w:sz w:val="32"/>
          <w:szCs w:val="32"/>
        </w:rPr>
        <w:t xml:space="preserve"> от верхней линии 0,5 - 1</w:t>
      </w:r>
      <w:r w:rsidRPr="00D40EF3">
        <w:rPr>
          <w:rFonts w:ascii="Times New Roman" w:hAnsi="Times New Roman" w:cs="Times New Roman"/>
          <w:sz w:val="32"/>
          <w:szCs w:val="32"/>
        </w:rPr>
        <w:t xml:space="preserve"> см)</w:t>
      </w:r>
    </w:p>
    <w:p w:rsidR="00D40EF3" w:rsidRDefault="00D40EF3" w:rsidP="00EB43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40EF3" w:rsidRDefault="00D40EF3" w:rsidP="00EB43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436C" w:rsidRPr="00EB436C" w:rsidRDefault="00D40EF3" w:rsidP="00EB43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Образцы заполнения этикеток по </w:t>
      </w:r>
      <w:r w:rsidR="00EB436C" w:rsidRPr="00EB436C">
        <w:rPr>
          <w:rFonts w:ascii="Times New Roman" w:hAnsi="Times New Roman" w:cs="Times New Roman"/>
          <w:b/>
          <w:color w:val="FF0000"/>
          <w:sz w:val="32"/>
          <w:szCs w:val="32"/>
        </w:rPr>
        <w:t>темам: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EB436C" w:rsidTr="0080096F">
        <w:trPr>
          <w:trHeight w:val="2973"/>
        </w:trPr>
        <w:tc>
          <w:tcPr>
            <w:tcW w:w="5670" w:type="dxa"/>
            <w:hideMark/>
          </w:tcPr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0EF3" w:rsidRPr="00EB436C" w:rsidRDefault="00D40EF3" w:rsidP="00D40EF3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6C">
              <w:rPr>
                <w:rFonts w:ascii="Times New Roman" w:hAnsi="Times New Roman" w:cs="Times New Roman"/>
                <w:b/>
                <w:sz w:val="32"/>
                <w:szCs w:val="32"/>
              </w:rPr>
              <w:t>РАЗМЕР 50х100 мм</w:t>
            </w:r>
          </w:p>
          <w:p w:rsidR="00D40EF3" w:rsidRDefault="00D40EF3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436C" w:rsidRPr="00B24645" w:rsidRDefault="00EB436C" w:rsidP="0080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  <w:r w:rsidR="008009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45" w:rsidRDefault="00B24645" w:rsidP="002C74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</w:t>
            </w:r>
            <w:r w:rsidR="00045E42">
              <w:rPr>
                <w:rFonts w:ascii="Times New Roman" w:hAnsi="Times New Roman" w:cs="Times New Roman"/>
                <w:sz w:val="24"/>
                <w:szCs w:val="24"/>
              </w:rPr>
              <w:t>тилетие науки и технологий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36C" w:rsidRPr="0020068D" w:rsidRDefault="00B24645" w:rsidP="002C74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Pr="00AA5775">
              <w:rPr>
                <w:rFonts w:ascii="Times New Roman" w:hAnsi="Times New Roman" w:cs="Times New Roman"/>
                <w:sz w:val="24"/>
                <w:szCs w:val="24"/>
              </w:rPr>
              <w:t>Международный год моря</w:t>
            </w:r>
          </w:p>
          <w:p w:rsidR="00EB436C" w:rsidRDefault="004A46CB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«Парусник</w:t>
            </w:r>
            <w:r w:rsidR="00EB436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79E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Иванова Снежана</w:t>
      </w:r>
    </w:p>
    <w:p w:rsidR="0080096F" w:rsidRPr="00B24645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96F" w:rsidRDefault="0080096F" w:rsidP="0080096F">
      <w:pPr>
        <w:framePr w:hSpace="180" w:wrap="around" w:vAnchor="text" w:hAnchor="text" w:xAlign="center" w:y="1"/>
        <w:shd w:val="clear" w:color="auto" w:fill="FFFFFF"/>
        <w:spacing w:after="0" w:line="240" w:lineRule="auto"/>
        <w:suppressOverlap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</w:t>
      </w:r>
      <w:r w:rsidR="0082679E">
        <w:rPr>
          <w:rFonts w:ascii="Times New Roman" w:hAnsi="Times New Roman" w:cs="Times New Roman"/>
          <w:sz w:val="24"/>
          <w:szCs w:val="24"/>
        </w:rPr>
        <w:t>илетие науки и технологий в РФ</w:t>
      </w:r>
      <w:r w:rsidRPr="00AA5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F" w:rsidRDefault="0082679E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«Леонардо да Винчи</w:t>
      </w:r>
      <w:r w:rsidR="0080096F">
        <w:rPr>
          <w:rFonts w:ascii="Times New Roman" w:hAnsi="Times New Roman" w:cs="Times New Roman"/>
          <w:b/>
          <w:sz w:val="36"/>
          <w:szCs w:val="36"/>
        </w:rPr>
        <w:t>»</w:t>
      </w:r>
    </w:p>
    <w:p w:rsidR="0080096F" w:rsidRPr="005A4AFB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(гуашь)</w:t>
      </w:r>
    </w:p>
    <w:p w:rsidR="0080096F" w:rsidRPr="005A4AFB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EB436C" w:rsidRDefault="0080096F" w:rsidP="00800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EB436C" w:rsidTr="00EB436C">
        <w:trPr>
          <w:trHeight w:val="2970"/>
        </w:trPr>
        <w:tc>
          <w:tcPr>
            <w:tcW w:w="6066" w:type="dxa"/>
            <w:hideMark/>
          </w:tcPr>
          <w:p w:rsidR="00EB436C" w:rsidRDefault="00EB436C" w:rsidP="00EB43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096F" w:rsidRDefault="0080096F" w:rsidP="0080096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4645" w:rsidRDefault="00EB436C" w:rsidP="00B2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EB436C" w:rsidRPr="00B24645" w:rsidRDefault="00EB436C" w:rsidP="00B2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36C" w:rsidRPr="0080096F" w:rsidRDefault="00B24645" w:rsidP="002C74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2023 - </w:t>
            </w:r>
            <w:r w:rsidRPr="0080096F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</w:t>
            </w:r>
          </w:p>
          <w:p w:rsidR="00EB436C" w:rsidRDefault="00DE0BF6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«Встреча</w:t>
            </w:r>
            <w:r w:rsidR="00EB436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B24645" w:rsidRPr="00B24645" w:rsidRDefault="00B24645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( К.Д.</w:t>
            </w:r>
            <w:proofErr w:type="gramEnd"/>
            <w:r w:rsidR="0082679E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Ушинский</w:t>
            </w:r>
            <w:r w:rsidRPr="00B24645">
              <w:rPr>
                <w:rFonts w:ascii="Times New Roman" w:hAnsi="Times New Roman" w:cs="Times New Roman"/>
                <w:sz w:val="24"/>
                <w:szCs w:val="36"/>
              </w:rPr>
              <w:t xml:space="preserve"> «Спор животных»)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</w:tr>
    </w:tbl>
    <w:p w:rsidR="00EB436C" w:rsidRDefault="00EB436C" w:rsidP="00D40E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EB436C" w:rsidTr="00EB436C">
        <w:trPr>
          <w:trHeight w:val="3110"/>
        </w:trPr>
        <w:tc>
          <w:tcPr>
            <w:tcW w:w="6208" w:type="dxa"/>
            <w:hideMark/>
          </w:tcPr>
          <w:p w:rsidR="00EB436C" w:rsidRDefault="00EB436C" w:rsidP="00B2464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436C" w:rsidRPr="0020068D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EB436C" w:rsidRPr="0020068D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36C" w:rsidRPr="0080096F" w:rsidRDefault="0080096F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 xml:space="preserve">Литература. </w:t>
            </w:r>
            <w:r w:rsidR="00B24645" w:rsidRPr="0080096F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Юный иллюстратор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«Встреча»</w:t>
            </w:r>
          </w:p>
          <w:p w:rsidR="00EB436C" w:rsidRPr="0082679E" w:rsidRDefault="00B24645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9E">
              <w:rPr>
                <w:rFonts w:ascii="Times New Roman" w:hAnsi="Times New Roman" w:cs="Times New Roman"/>
                <w:sz w:val="24"/>
                <w:szCs w:val="24"/>
              </w:rPr>
              <w:t>(Д.</w:t>
            </w:r>
            <w:r w:rsidR="0082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9E">
              <w:rPr>
                <w:rFonts w:ascii="Times New Roman" w:hAnsi="Times New Roman" w:cs="Times New Roman"/>
                <w:sz w:val="24"/>
                <w:szCs w:val="24"/>
              </w:rPr>
              <w:t>Михайлова «Кость раздора»</w:t>
            </w:r>
            <w:r w:rsidR="00EB436C" w:rsidRPr="0082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</w:tr>
    </w:tbl>
    <w:p w:rsidR="00EB436C" w:rsidRDefault="00EB436C" w:rsidP="00B246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79E" w:rsidRDefault="0082679E" w:rsidP="00D40E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B436C" w:rsidTr="00B2464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6C" w:rsidRPr="0020068D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EB436C" w:rsidRPr="0020068D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36C" w:rsidRPr="00045E42" w:rsidRDefault="00B24645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045E42">
              <w:rPr>
                <w:rFonts w:ascii="Times New Roman" w:hAnsi="Times New Roman" w:cs="Times New Roman"/>
                <w:sz w:val="24"/>
                <w:szCs w:val="24"/>
              </w:rPr>
              <w:t>1160 лет со времени возникновения славянской письменности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«Любимая книга»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C7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9E" w:rsidRPr="0020068D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82679E" w:rsidRPr="0020068D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679E" w:rsidRPr="00045E42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045E42">
              <w:rPr>
                <w:rFonts w:ascii="Times New Roman" w:hAnsi="Times New Roman" w:cs="Times New Roman"/>
                <w:b/>
                <w:sz w:val="24"/>
                <w:szCs w:val="24"/>
              </w:rPr>
              <w:t>445 лет азбуке И. Федорова</w:t>
            </w:r>
          </w:p>
          <w:p w:rsid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«Любимая книга»</w:t>
            </w:r>
          </w:p>
          <w:p w:rsidR="0082679E" w:rsidRPr="005A4AFB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82679E" w:rsidRPr="005A4AFB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9E" w:rsidRDefault="0082679E" w:rsidP="002C7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9E" w:rsidRP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Иванова Снежана,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России. </w:t>
            </w:r>
          </w:p>
          <w:p w:rsidR="0082679E" w:rsidRPr="00045E42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045E42">
              <w:rPr>
                <w:rFonts w:ascii="Times New Roman" w:hAnsi="Times New Roman" w:cs="Times New Roman"/>
                <w:sz w:val="24"/>
                <w:szCs w:val="24"/>
              </w:rPr>
              <w:t>100 самых красивых мест России</w:t>
            </w:r>
          </w:p>
          <w:p w:rsid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«Московский Кремль»</w:t>
            </w:r>
          </w:p>
          <w:p w:rsidR="0082679E" w:rsidRPr="005A4AFB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82679E" w:rsidRPr="005A4AFB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82679E" w:rsidRPr="0082679E" w:rsidRDefault="0082679E" w:rsidP="0082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</w:tr>
    </w:tbl>
    <w:p w:rsidR="00B24645" w:rsidRDefault="00B24645"/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0"/>
      </w:tblGrid>
      <w:tr w:rsidR="00B24645" w:rsidTr="00D106C1">
        <w:trPr>
          <w:trHeight w:val="3110"/>
        </w:trPr>
        <w:tc>
          <w:tcPr>
            <w:tcW w:w="6208" w:type="dxa"/>
            <w:hideMark/>
          </w:tcPr>
          <w:p w:rsidR="00B24645" w:rsidRDefault="00B24645" w:rsidP="00D106C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4645" w:rsidRPr="00B24645" w:rsidRDefault="00B24645" w:rsidP="00B2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Иванова Снежана,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5A4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45" w:rsidRPr="0080096F" w:rsidRDefault="00B24645" w:rsidP="00D10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80096F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200 лет со дня рождения А.Н.</w:t>
            </w:r>
            <w:r w:rsidR="0082679E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 xml:space="preserve"> </w:t>
            </w:r>
            <w:r w:rsidRPr="0080096F"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  <w:t>Островского</w:t>
            </w:r>
          </w:p>
          <w:p w:rsidR="00B24645" w:rsidRDefault="00B24645" w:rsidP="00D10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«Встреча»</w:t>
            </w:r>
          </w:p>
          <w:p w:rsidR="00B24645" w:rsidRPr="00045E42" w:rsidRDefault="00B24645" w:rsidP="00B24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42">
              <w:rPr>
                <w:rFonts w:ascii="Times New Roman" w:hAnsi="Times New Roman" w:cs="Times New Roman"/>
                <w:sz w:val="24"/>
                <w:szCs w:val="24"/>
              </w:rPr>
              <w:t>(А.Н.</w:t>
            </w:r>
            <w:r w:rsidR="0082679E" w:rsidRPr="0004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E42">
              <w:rPr>
                <w:rFonts w:ascii="Times New Roman" w:hAnsi="Times New Roman" w:cs="Times New Roman"/>
                <w:sz w:val="24"/>
                <w:szCs w:val="24"/>
              </w:rPr>
              <w:t>Островский «Бешеные деньги»)</w:t>
            </w:r>
          </w:p>
          <w:p w:rsidR="00B24645" w:rsidRPr="005A4AFB" w:rsidRDefault="00B24645" w:rsidP="00D1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B24645" w:rsidRPr="005A4AFB" w:rsidRDefault="00B24645" w:rsidP="00D1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B24645" w:rsidRDefault="00B24645" w:rsidP="00D1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</w:tc>
      </w:tr>
    </w:tbl>
    <w:p w:rsidR="00B24645" w:rsidRDefault="00B24645"/>
    <w:p w:rsidR="00DE0BF6" w:rsidRPr="00B24645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Иванова Снежана, </w:t>
      </w: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BF6" w:rsidRPr="0080096F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Cs/>
          <w:color w:val="292929"/>
          <w:sz w:val="24"/>
          <w:szCs w:val="24"/>
        </w:rPr>
      </w:pPr>
      <w:r w:rsidRPr="0080096F">
        <w:rPr>
          <w:rFonts w:ascii="Times New Roman" w:hAnsi="Times New Roman" w:cs="Times New Roman"/>
          <w:sz w:val="24"/>
          <w:szCs w:val="24"/>
        </w:rPr>
        <w:t>2023 - Год русского языка, как языка межнационального общения</w:t>
      </w:r>
      <w:r w:rsidR="0080096F">
        <w:rPr>
          <w:rFonts w:ascii="Times New Roman" w:hAnsi="Times New Roman" w:cs="Times New Roman"/>
          <w:sz w:val="24"/>
          <w:szCs w:val="24"/>
        </w:rPr>
        <w:t>. «В гостях у сказки»</w:t>
      </w:r>
    </w:p>
    <w:p w:rsidR="00DE0BF6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«Встреча»</w:t>
      </w:r>
    </w:p>
    <w:p w:rsidR="00DE0BF6" w:rsidRPr="00045E42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045E42">
        <w:rPr>
          <w:rFonts w:ascii="Times New Roman" w:hAnsi="Times New Roman" w:cs="Times New Roman"/>
          <w:sz w:val="24"/>
          <w:szCs w:val="24"/>
        </w:rPr>
        <w:t>(П.А.</w:t>
      </w:r>
      <w:r w:rsidR="0082679E" w:rsidRPr="00045E42">
        <w:rPr>
          <w:rFonts w:ascii="Times New Roman" w:hAnsi="Times New Roman" w:cs="Times New Roman"/>
          <w:sz w:val="24"/>
          <w:szCs w:val="24"/>
        </w:rPr>
        <w:t xml:space="preserve"> </w:t>
      </w:r>
      <w:r w:rsidRPr="00045E42">
        <w:rPr>
          <w:rFonts w:ascii="Times New Roman" w:hAnsi="Times New Roman" w:cs="Times New Roman"/>
          <w:sz w:val="24"/>
          <w:szCs w:val="24"/>
        </w:rPr>
        <w:t>Бажов «Малахитовая шкатулка»)</w:t>
      </w:r>
    </w:p>
    <w:p w:rsidR="00DE0BF6" w:rsidRPr="005A4AFB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(гуашь)</w:t>
      </w:r>
    </w:p>
    <w:p w:rsidR="00DE0BF6" w:rsidRPr="005A4AFB" w:rsidRDefault="00DE0BF6" w:rsidP="00DE0BF6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DE0BF6" w:rsidRDefault="0080096F" w:rsidP="00DE0BF6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BF6"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E0BF6"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sectPr w:rsidR="00DE0BF6" w:rsidSect="00B24645">
      <w:pgSz w:w="11906" w:h="16838"/>
      <w:pgMar w:top="426" w:right="453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C"/>
    <w:rsid w:val="00045E42"/>
    <w:rsid w:val="00276546"/>
    <w:rsid w:val="004A46CB"/>
    <w:rsid w:val="005478C7"/>
    <w:rsid w:val="0080096F"/>
    <w:rsid w:val="0082679E"/>
    <w:rsid w:val="008A0E03"/>
    <w:rsid w:val="009912F2"/>
    <w:rsid w:val="00B24645"/>
    <w:rsid w:val="00D40EF3"/>
    <w:rsid w:val="00DE0BF6"/>
    <w:rsid w:val="00EB436C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C5A"/>
  <w15:chartTrackingRefBased/>
  <w15:docId w15:val="{152E3646-E41B-4255-8068-F577A48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6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4</cp:revision>
  <dcterms:created xsi:type="dcterms:W3CDTF">2023-05-02T10:22:00Z</dcterms:created>
  <dcterms:modified xsi:type="dcterms:W3CDTF">2023-05-03T10:28:00Z</dcterms:modified>
</cp:coreProperties>
</file>