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E" w:rsidRPr="00721ABE" w:rsidRDefault="00721ABE" w:rsidP="00721AB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</w:rPr>
      </w:pPr>
      <w:r w:rsidRPr="00721ABE">
        <w:rPr>
          <w:rFonts w:ascii="Times New Roman" w:hAnsi="Times New Roman" w:cs="Times New Roman"/>
          <w:b/>
          <w:color w:val="FF0000"/>
        </w:rPr>
        <w:t>ОБРАЗЦЫ ЗАПОЛНЕНИЯ ПО ТЕМАМ</w:t>
      </w:r>
    </w:p>
    <w:p w:rsidR="009A7B0E" w:rsidRPr="0006292A" w:rsidRDefault="009A7B0E" w:rsidP="009A7B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7B0E" w:rsidRPr="0006292A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 w:rsidR="008933A0"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 w:rsidR="008933A0"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 w:rsidR="007D1BB2">
        <w:rPr>
          <w:rFonts w:ascii="Times New Roman" w:hAnsi="Times New Roman" w:cs="Times New Roman"/>
          <w:b/>
          <w:iCs/>
        </w:rPr>
        <w:t>5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9A7B0E" w:rsidRPr="0006292A" w:rsidRDefault="009A7B0E" w:rsidP="009A7B0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1355"/>
        <w:gridCol w:w="2898"/>
        <w:gridCol w:w="2551"/>
      </w:tblGrid>
      <w:tr w:rsidR="009A7B0E" w:rsidRPr="0006292A" w:rsidTr="00495CF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06292A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9A7B0E" w:rsidRPr="0006292A" w:rsidTr="00495CF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9A7B0E" w:rsidRPr="00264481" w:rsidRDefault="007D1BB2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</w:t>
            </w:r>
          </w:p>
        </w:tc>
      </w:tr>
      <w:tr w:rsidR="009A7B0E" w:rsidRPr="0006292A" w:rsidTr="00495CFC">
        <w:trPr>
          <w:trHeight w:val="824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264481" w:rsidRPr="00264481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 w:rsidR="0036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9A7B0E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  <w:p w:rsidR="00264481" w:rsidRPr="0006292A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9A7B0E" w:rsidRPr="0006292A" w:rsidTr="00495CFC">
        <w:trPr>
          <w:trHeight w:val="302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</w:t>
            </w:r>
            <w:r w:rsidR="00C63872" w:rsidRPr="00062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gridSpan w:val="3"/>
          </w:tcPr>
          <w:p w:rsidR="009A7B0E" w:rsidRPr="00264481" w:rsidRDefault="00264481" w:rsidP="002644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13 – 15 лет</w:t>
            </w:r>
          </w:p>
        </w:tc>
      </w:tr>
      <w:tr w:rsidR="009A7B0E" w:rsidRPr="0006292A" w:rsidTr="00495CFC">
        <w:trPr>
          <w:trHeight w:val="780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9A7B0E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Ивановна, учитель ИЗО</w:t>
            </w:r>
          </w:p>
        </w:tc>
      </w:tr>
      <w:tr w:rsidR="009A7B0E" w:rsidRPr="0006292A" w:rsidTr="00721ABE">
        <w:trPr>
          <w:trHeight w:val="204"/>
        </w:trPr>
        <w:tc>
          <w:tcPr>
            <w:tcW w:w="2467" w:type="dxa"/>
          </w:tcPr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9A7B0E" w:rsidRPr="0006292A" w:rsidRDefault="009A7B0E" w:rsidP="00495CF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9A7B0E" w:rsidRPr="0006292A" w:rsidRDefault="009A7B0E" w:rsidP="00495CF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 w:rsidR="0006292A"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264481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A7B0E" w:rsidRPr="0006292A" w:rsidRDefault="00264481" w:rsidP="00721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49" w:type="dxa"/>
            <w:gridSpan w:val="2"/>
          </w:tcPr>
          <w:p w:rsidR="009A7B0E" w:rsidRDefault="007D1BB2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="00264481">
              <w:rPr>
                <w:rFonts w:ascii="Times New Roman" w:hAnsi="Times New Roman" w:cs="Times New Roman"/>
                <w:sz w:val="24"/>
                <w:szCs w:val="24"/>
              </w:rPr>
              <w:t>, гуашь</w:t>
            </w:r>
          </w:p>
          <w:p w:rsidR="00264481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81" w:rsidRPr="00264481" w:rsidRDefault="00264481" w:rsidP="0026448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72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История.</w:t>
            </w: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44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9A7B0E" w:rsidRPr="00264481" w:rsidRDefault="00721ABE" w:rsidP="00264481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7D1BB2" w:rsidRPr="004D5A9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2025 - Год защитника Отечества и 80-летия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9A7B0E" w:rsidRPr="0006292A" w:rsidTr="00495CFC">
        <w:trPr>
          <w:trHeight w:val="607"/>
        </w:trPr>
        <w:tc>
          <w:tcPr>
            <w:tcW w:w="7854" w:type="dxa"/>
            <w:gridSpan w:val="2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</w:t>
            </w:r>
            <w:r w:rsidR="00C63872"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кратко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9A7B0E" w:rsidRPr="0006292A" w:rsidRDefault="007D1BB2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«Фронтовик</w:t>
            </w:r>
            <w:r w:rsidR="00264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7B0E" w:rsidRPr="0006292A" w:rsidTr="00495CFC">
        <w:trPr>
          <w:trHeight w:val="459"/>
        </w:trPr>
        <w:tc>
          <w:tcPr>
            <w:tcW w:w="7854" w:type="dxa"/>
            <w:gridSpan w:val="2"/>
            <w:vMerge w:val="restart"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9A7B0E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236040 г.Калининград, ул.ХХХХХХ. д. 6, (4012) ХХХХХХ</w:t>
            </w:r>
          </w:p>
          <w:p w:rsidR="00264481" w:rsidRDefault="00264481" w:rsidP="0026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264481" w:rsidRPr="0006292A" w:rsidRDefault="00264481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B0E" w:rsidRPr="0006292A" w:rsidRDefault="009A7B0E" w:rsidP="00495C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B0E" w:rsidRPr="0006292A" w:rsidTr="00495CFC">
        <w:trPr>
          <w:trHeight w:val="58"/>
        </w:trPr>
        <w:tc>
          <w:tcPr>
            <w:tcW w:w="7854" w:type="dxa"/>
            <w:gridSpan w:val="2"/>
            <w:vMerge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9A7B0E" w:rsidRPr="0006292A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A7B0E" w:rsidRDefault="009A7B0E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481" w:rsidRPr="0006292A" w:rsidRDefault="00264481" w:rsidP="00495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B0E" w:rsidRPr="00264481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9A7B0E" w:rsidRPr="00264481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9A7B0E" w:rsidRDefault="009A7B0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lastRenderedPageBreak/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>
        <w:rPr>
          <w:rFonts w:ascii="Times New Roman" w:hAnsi="Times New Roman" w:cs="Times New Roman"/>
          <w:b/>
          <w:iCs/>
        </w:rPr>
        <w:t>5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1639"/>
        <w:gridCol w:w="2614"/>
        <w:gridCol w:w="2551"/>
      </w:tblGrid>
      <w:tr w:rsidR="00721ABE" w:rsidRPr="0006292A" w:rsidTr="00B81BC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721ABE" w:rsidRPr="0006292A" w:rsidTr="00B81BC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</w:t>
            </w:r>
          </w:p>
        </w:tc>
      </w:tr>
      <w:tr w:rsidR="00721ABE" w:rsidRPr="0006292A" w:rsidTr="00B81BCC">
        <w:trPr>
          <w:trHeight w:val="824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21ABE" w:rsidRPr="0006292A" w:rsidTr="00B81BCC">
        <w:trPr>
          <w:trHeight w:val="302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16-17)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7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13 – 15 лет</w:t>
            </w:r>
          </w:p>
        </w:tc>
      </w:tr>
      <w:tr w:rsidR="00721ABE" w:rsidRPr="0006292A" w:rsidTr="00B81BCC">
        <w:trPr>
          <w:trHeight w:val="780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721ABE" w:rsidRPr="0006292A" w:rsidRDefault="00721ABE" w:rsidP="00731A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Ивановна, учитель </w:t>
            </w:r>
            <w:r w:rsidR="00731A22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721ABE" w:rsidRPr="0006292A" w:rsidTr="00721ABE">
        <w:trPr>
          <w:trHeight w:val="204"/>
        </w:trPr>
        <w:tc>
          <w:tcPr>
            <w:tcW w:w="2467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ДПИ</w:t>
            </w:r>
          </w:p>
        </w:tc>
        <w:tc>
          <w:tcPr>
            <w:tcW w:w="5165" w:type="dxa"/>
            <w:gridSpan w:val="2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(глина)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721ABE" w:rsidRDefault="00721ABE" w:rsidP="00721ABE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«Путешествуя по России».</w:t>
            </w:r>
          </w:p>
        </w:tc>
      </w:tr>
      <w:tr w:rsidR="00721ABE" w:rsidRPr="0006292A" w:rsidTr="00B81BCC">
        <w:trPr>
          <w:trHeight w:val="607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– кратко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«Баргузинский 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(Уникальные места России)</w:t>
            </w:r>
          </w:p>
          <w:p w:rsidR="00721ABE" w:rsidRPr="0006292A" w:rsidRDefault="00731A22" w:rsidP="00731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A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(Наименование уникального места обязательно указывается в названии работы)</w:t>
            </w:r>
          </w:p>
        </w:tc>
      </w:tr>
      <w:tr w:rsidR="00721ABE" w:rsidRPr="0006292A" w:rsidTr="00B81BCC">
        <w:trPr>
          <w:trHeight w:val="459"/>
        </w:trPr>
        <w:tc>
          <w:tcPr>
            <w:tcW w:w="7854" w:type="dxa"/>
            <w:gridSpan w:val="2"/>
            <w:vMerge w:val="restart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236040 г.Калининград, ул.ХХХХХХ. д. 6, (4012) ХХХХХХ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BE" w:rsidRPr="0006292A" w:rsidTr="00B81BCC">
        <w:trPr>
          <w:trHeight w:val="58"/>
        </w:trPr>
        <w:tc>
          <w:tcPr>
            <w:tcW w:w="7854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731A22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lastRenderedPageBreak/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>
        <w:rPr>
          <w:rFonts w:ascii="Times New Roman" w:hAnsi="Times New Roman" w:cs="Times New Roman"/>
          <w:b/>
          <w:iCs/>
        </w:rPr>
        <w:t>5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064"/>
        <w:gridCol w:w="2189"/>
        <w:gridCol w:w="2551"/>
      </w:tblGrid>
      <w:tr w:rsidR="00721ABE" w:rsidRPr="0006292A" w:rsidTr="00B81BC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721ABE" w:rsidRPr="0006292A" w:rsidTr="00B81BC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</w:t>
            </w:r>
          </w:p>
        </w:tc>
      </w:tr>
      <w:tr w:rsidR="00721ABE" w:rsidRPr="0006292A" w:rsidTr="00B81BCC">
        <w:trPr>
          <w:trHeight w:val="824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21ABE" w:rsidRPr="0006292A" w:rsidTr="00B81BCC">
        <w:trPr>
          <w:trHeight w:val="302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16-17)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7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13 – 15 лет</w:t>
            </w:r>
          </w:p>
        </w:tc>
      </w:tr>
      <w:tr w:rsidR="00721ABE" w:rsidRPr="0006292A" w:rsidTr="00B81BCC">
        <w:trPr>
          <w:trHeight w:val="780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731A22">
              <w:rPr>
                <w:rFonts w:ascii="Times New Roman" w:hAnsi="Times New Roman" w:cs="Times New Roman"/>
                <w:sz w:val="24"/>
                <w:szCs w:val="24"/>
              </w:rPr>
              <w:t>а Светлана Ивановна, учитель технологии</w:t>
            </w:r>
          </w:p>
        </w:tc>
      </w:tr>
      <w:tr w:rsidR="00721ABE" w:rsidRPr="0006292A" w:rsidTr="00B81BCC">
        <w:trPr>
          <w:trHeight w:val="204"/>
        </w:trPr>
        <w:tc>
          <w:tcPr>
            <w:tcW w:w="2467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ДПИ</w:t>
            </w:r>
          </w:p>
        </w:tc>
        <w:tc>
          <w:tcPr>
            <w:tcW w:w="4740" w:type="dxa"/>
            <w:gridSpan w:val="2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(глина)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721ABE" w:rsidRDefault="00721ABE" w:rsidP="00B81BC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«Путешествуя по России».</w:t>
            </w:r>
          </w:p>
        </w:tc>
      </w:tr>
      <w:tr w:rsidR="00721ABE" w:rsidRPr="0006292A" w:rsidTr="00B81BCC">
        <w:trPr>
          <w:trHeight w:val="607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– кратко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Китайская красавица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(2024-2025гг. – Годы культуры России – Китая»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BE" w:rsidRPr="0006292A" w:rsidTr="00B81BCC">
        <w:trPr>
          <w:trHeight w:val="459"/>
        </w:trPr>
        <w:tc>
          <w:tcPr>
            <w:tcW w:w="7854" w:type="dxa"/>
            <w:gridSpan w:val="2"/>
            <w:vMerge w:val="restart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236040 г.Калининград, ул.ХХХХХХ. д. 6, (4012) ХХХХХХ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BE" w:rsidRPr="0006292A" w:rsidTr="00B81BCC">
        <w:trPr>
          <w:trHeight w:val="58"/>
        </w:trPr>
        <w:tc>
          <w:tcPr>
            <w:tcW w:w="7854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p w:rsidR="00721ABE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lastRenderedPageBreak/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>
        <w:rPr>
          <w:rFonts w:ascii="Times New Roman" w:hAnsi="Times New Roman" w:cs="Times New Roman"/>
          <w:b/>
          <w:iCs/>
        </w:rPr>
        <w:t>5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064"/>
        <w:gridCol w:w="2189"/>
        <w:gridCol w:w="2551"/>
      </w:tblGrid>
      <w:tr w:rsidR="00721ABE" w:rsidRPr="0006292A" w:rsidTr="00B81BC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721ABE" w:rsidRPr="0006292A" w:rsidTr="00B81BC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</w:t>
            </w:r>
          </w:p>
        </w:tc>
      </w:tr>
      <w:tr w:rsidR="00721ABE" w:rsidRPr="0006292A" w:rsidTr="00B81BCC">
        <w:trPr>
          <w:trHeight w:val="824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21ABE" w:rsidRPr="0006292A" w:rsidTr="00B81BCC">
        <w:trPr>
          <w:trHeight w:val="302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16-17)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7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12</w:t>
            </w: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</w:tc>
      </w:tr>
      <w:tr w:rsidR="00721ABE" w:rsidRPr="0006292A" w:rsidTr="00B81BCC">
        <w:trPr>
          <w:trHeight w:val="780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731A22">
              <w:rPr>
                <w:rFonts w:ascii="Times New Roman" w:hAnsi="Times New Roman" w:cs="Times New Roman"/>
                <w:sz w:val="24"/>
                <w:szCs w:val="24"/>
              </w:rPr>
              <w:t>а Светлана Ивановна, учитель технологии</w:t>
            </w:r>
          </w:p>
        </w:tc>
      </w:tr>
      <w:tr w:rsidR="00721ABE" w:rsidRPr="0006292A" w:rsidTr="00B81BCC">
        <w:trPr>
          <w:trHeight w:val="204"/>
        </w:trPr>
        <w:tc>
          <w:tcPr>
            <w:tcW w:w="2467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ДПИ</w:t>
            </w:r>
          </w:p>
        </w:tc>
        <w:tc>
          <w:tcPr>
            <w:tcW w:w="4740" w:type="dxa"/>
            <w:gridSpan w:val="2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(глина)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721ABE" w:rsidRDefault="00721ABE" w:rsidP="00B81BC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«Литература. Волшебный мир сказок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  <w:tr w:rsidR="00721ABE" w:rsidRPr="0006292A" w:rsidTr="00B81BCC">
        <w:trPr>
          <w:trHeight w:val="607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– кратко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вместе!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(Русская народная сказка «Репка»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1ABE" w:rsidRPr="0006292A" w:rsidTr="00B81BCC">
        <w:trPr>
          <w:trHeight w:val="459"/>
        </w:trPr>
        <w:tc>
          <w:tcPr>
            <w:tcW w:w="7854" w:type="dxa"/>
            <w:gridSpan w:val="2"/>
            <w:vMerge w:val="restart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236040 г.Калининград, ул.ХХХХХХ. д. 6, (4012) ХХХХХХ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BE" w:rsidRPr="0006292A" w:rsidTr="00B81BCC">
        <w:trPr>
          <w:trHeight w:val="58"/>
        </w:trPr>
        <w:tc>
          <w:tcPr>
            <w:tcW w:w="7854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p w:rsidR="00721ABE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bCs/>
          <w:iCs/>
        </w:rPr>
        <w:lastRenderedPageBreak/>
        <w:t xml:space="preserve">ЗАЯВКА </w:t>
      </w:r>
      <w:r w:rsidRPr="0006292A">
        <w:rPr>
          <w:rFonts w:ascii="Times New Roman" w:hAnsi="Times New Roman" w:cs="Times New Roman"/>
          <w:b/>
          <w:iCs/>
        </w:rPr>
        <w:t xml:space="preserve">НА УЧАСТИЕ В ОБЛАСТНОМ ФЕСТИВАЛЕ ТВОРЧЕСТВА </w:t>
      </w:r>
      <w:r>
        <w:rPr>
          <w:rFonts w:ascii="Times New Roman" w:hAnsi="Times New Roman" w:cs="Times New Roman"/>
          <w:b/>
          <w:iCs/>
        </w:rPr>
        <w:t>ОБ</w:t>
      </w:r>
      <w:r w:rsidRPr="0006292A">
        <w:rPr>
          <w:rFonts w:ascii="Times New Roman" w:hAnsi="Times New Roman" w:cs="Times New Roman"/>
          <w:b/>
          <w:iCs/>
        </w:rPr>
        <w:t>УЧА</w:t>
      </w:r>
      <w:r>
        <w:rPr>
          <w:rFonts w:ascii="Times New Roman" w:hAnsi="Times New Roman" w:cs="Times New Roman"/>
          <w:b/>
          <w:iCs/>
        </w:rPr>
        <w:t>Ю</w:t>
      </w:r>
      <w:r w:rsidRPr="0006292A">
        <w:rPr>
          <w:rFonts w:ascii="Times New Roman" w:hAnsi="Times New Roman" w:cs="Times New Roman"/>
          <w:b/>
          <w:iCs/>
        </w:rPr>
        <w:t>ЩИХСЯ «ЗВЁЗДЫ БАЛТИКИ» 202</w:t>
      </w:r>
      <w:r>
        <w:rPr>
          <w:rFonts w:ascii="Times New Roman" w:hAnsi="Times New Roman" w:cs="Times New Roman"/>
          <w:b/>
          <w:iCs/>
        </w:rPr>
        <w:t>5</w:t>
      </w:r>
      <w:r w:rsidRPr="0006292A">
        <w:rPr>
          <w:rFonts w:ascii="Times New Roman" w:hAnsi="Times New Roman" w:cs="Times New Roman"/>
          <w:b/>
          <w:iCs/>
        </w:rPr>
        <w:t>г.</w:t>
      </w:r>
    </w:p>
    <w:p w:rsidR="00721ABE" w:rsidRPr="0006292A" w:rsidRDefault="00721ABE" w:rsidP="00721ABE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iCs/>
        </w:rPr>
      </w:pPr>
      <w:r w:rsidRPr="0006292A">
        <w:rPr>
          <w:rFonts w:ascii="Times New Roman" w:hAnsi="Times New Roman" w:cs="Times New Roman"/>
          <w:b/>
          <w:iCs/>
        </w:rPr>
        <w:t xml:space="preserve">(ИЗО и ДПИ) </w:t>
      </w:r>
    </w:p>
    <w:tbl>
      <w:tblPr>
        <w:tblpPr w:leftFromText="180" w:rightFromText="180" w:vertAnchor="text" w:horzAnchor="margin" w:tblpX="114" w:tblpY="78"/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5387"/>
        <w:gridCol w:w="2064"/>
        <w:gridCol w:w="2189"/>
        <w:gridCol w:w="2551"/>
      </w:tblGrid>
      <w:tr w:rsidR="00721ABE" w:rsidRPr="0006292A" w:rsidTr="00B81BCC">
        <w:trPr>
          <w:trHeight w:val="168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 «Город Калининград»</w:t>
            </w:r>
          </w:p>
        </w:tc>
      </w:tr>
      <w:tr w:rsidR="00721ABE" w:rsidRPr="0006292A" w:rsidTr="00B81BCC">
        <w:trPr>
          <w:trHeight w:val="411"/>
        </w:trPr>
        <w:tc>
          <w:tcPr>
            <w:tcW w:w="7854" w:type="dxa"/>
            <w:gridSpan w:val="2"/>
            <w:tcMar>
              <w:left w:w="57" w:type="dxa"/>
              <w:right w:w="57" w:type="dxa"/>
            </w:tcMar>
            <w:vAlign w:val="center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(официально кратко)</w:t>
            </w:r>
          </w:p>
        </w:tc>
        <w:tc>
          <w:tcPr>
            <w:tcW w:w="6804" w:type="dxa"/>
            <w:gridSpan w:val="3"/>
            <w:tcMar>
              <w:left w:w="57" w:type="dxa"/>
              <w:right w:w="57" w:type="dxa"/>
            </w:tcMar>
            <w:vAlign w:val="center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 3</w:t>
            </w:r>
          </w:p>
        </w:tc>
      </w:tr>
      <w:tr w:rsidR="00721ABE" w:rsidRPr="0006292A" w:rsidTr="00B81BCC">
        <w:trPr>
          <w:trHeight w:val="824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творческого коллектива (или индивидуального участника)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«Детский образцовый коллектив», если таковым является)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участника.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Число, месяц, год рождения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 (если коллектив, необходимо перечислить всех участников),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 (ОВЗ) </w:t>
            </w:r>
          </w:p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10.10.2010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721ABE" w:rsidRPr="0006292A" w:rsidTr="00B81BCC">
        <w:trPr>
          <w:trHeight w:val="302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Возрастная категория 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(6-8, 9-12, 13-15, 16-17)</w:t>
            </w:r>
          </w:p>
        </w:tc>
        <w:tc>
          <w:tcPr>
            <w:tcW w:w="6804" w:type="dxa"/>
            <w:gridSpan w:val="3"/>
          </w:tcPr>
          <w:p w:rsidR="00721ABE" w:rsidRPr="00264481" w:rsidRDefault="00721ABE" w:rsidP="00731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>13 – 15 лет</w:t>
            </w:r>
          </w:p>
        </w:tc>
      </w:tr>
      <w:tr w:rsidR="00721ABE" w:rsidRPr="0006292A" w:rsidTr="00B81BCC">
        <w:trPr>
          <w:trHeight w:val="780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Художественный (творческий) руководитель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должность, 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(полностью) </w:t>
            </w:r>
          </w:p>
        </w:tc>
        <w:tc>
          <w:tcPr>
            <w:tcW w:w="6804" w:type="dxa"/>
            <w:gridSpan w:val="3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731A22">
              <w:rPr>
                <w:rFonts w:ascii="Times New Roman" w:hAnsi="Times New Roman" w:cs="Times New Roman"/>
                <w:sz w:val="24"/>
                <w:szCs w:val="24"/>
              </w:rPr>
              <w:t>а Светлана Ивановна, учитель ИЗО</w:t>
            </w:r>
          </w:p>
        </w:tc>
      </w:tr>
      <w:tr w:rsidR="00721ABE" w:rsidRPr="0006292A" w:rsidTr="00B81BCC">
        <w:trPr>
          <w:trHeight w:val="204"/>
        </w:trPr>
        <w:tc>
          <w:tcPr>
            <w:tcW w:w="2467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(ИЗО или ДПИ)</w:t>
            </w:r>
          </w:p>
        </w:tc>
        <w:tc>
          <w:tcPr>
            <w:tcW w:w="5387" w:type="dxa"/>
          </w:tcPr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Направление, техника исполнения </w:t>
            </w:r>
          </w:p>
          <w:p w:rsidR="00721ABE" w:rsidRPr="0006292A" w:rsidRDefault="00721ABE" w:rsidP="00B81BCC">
            <w:pPr>
              <w:spacing w:after="0" w:line="240" w:lineRule="auto"/>
              <w:ind w:left="2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(обязательно)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(см.  приложение к положению</w:t>
            </w: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4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721ABE" w:rsidRPr="0006292A" w:rsidRDefault="00731A22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ИЗО</w:t>
            </w:r>
            <w:bookmarkStart w:id="0" w:name="_GoBack"/>
            <w:bookmarkEnd w:id="0"/>
          </w:p>
        </w:tc>
        <w:tc>
          <w:tcPr>
            <w:tcW w:w="4740" w:type="dxa"/>
            <w:gridSpan w:val="2"/>
          </w:tcPr>
          <w:p w:rsidR="00721ABE" w:rsidRDefault="00731A22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  <w:r w:rsidR="00721A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акрил</w:t>
            </w:r>
            <w:r w:rsidR="00721A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721ABE" w:rsidRDefault="00721ABE" w:rsidP="00B81BCC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4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«Литература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165 лет со дня рождения А.П.Чехова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</w:tc>
      </w:tr>
      <w:tr w:rsidR="00721ABE" w:rsidRPr="0006292A" w:rsidTr="00B81BCC">
        <w:trPr>
          <w:trHeight w:val="607"/>
        </w:trPr>
        <w:tc>
          <w:tcPr>
            <w:tcW w:w="7854" w:type="dxa"/>
            <w:gridSpan w:val="2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работы – кратко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(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Дама с собачкой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А.П.Чехов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1ABE" w:rsidRPr="0006292A" w:rsidTr="00B81BCC">
        <w:trPr>
          <w:trHeight w:val="459"/>
        </w:trPr>
        <w:tc>
          <w:tcPr>
            <w:tcW w:w="7854" w:type="dxa"/>
            <w:gridSpan w:val="2"/>
            <w:vMerge w:val="restart"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sz w:val="24"/>
                <w:szCs w:val="24"/>
              </w:rPr>
              <w:t xml:space="preserve">Полный адрес, контактные телефоны образовательной организации (с федеральными кодами) 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 руководителя коллектива (мобильный)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4253" w:type="dxa"/>
            <w:gridSpan w:val="2"/>
            <w:vMerge w:val="restart"/>
          </w:tcPr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236040 г.Калининград, ул.ХХХХХХ. д. 6, (4012) ХХХХХХ</w:t>
            </w:r>
          </w:p>
          <w:p w:rsidR="00721ABE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Тел, почта педагога</w:t>
            </w:r>
          </w:p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Pr="0006292A" w:rsidRDefault="00721ABE" w:rsidP="00B81B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2A">
              <w:rPr>
                <w:rFonts w:ascii="Times New Roman" w:hAnsi="Times New Roman" w:cs="Times New Roman"/>
                <w:b/>
              </w:rPr>
              <w:t>Подпись руководителя коллектива</w:t>
            </w: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BE" w:rsidRPr="0006292A" w:rsidTr="00B81BCC">
        <w:trPr>
          <w:trHeight w:val="58"/>
        </w:trPr>
        <w:tc>
          <w:tcPr>
            <w:tcW w:w="7854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1ABE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ABE" w:rsidRPr="0006292A" w:rsidRDefault="00721ABE" w:rsidP="00B81B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Заявка должна заполняться на каждую представленную работу, обязательно должны быть заполнены все строки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Должна стоять подпись руководителя коллектива, а также руководителя образовательной организации (должность, ФИО)</w:t>
      </w: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264481">
        <w:rPr>
          <w:rFonts w:ascii="Times New Roman" w:hAnsi="Times New Roman" w:cs="Times New Roman"/>
          <w:b/>
          <w:color w:val="0070C0"/>
        </w:rPr>
        <w:t>Без подписей и печати заявка не действительна</w:t>
      </w:r>
    </w:p>
    <w:p w:rsidR="00721ABE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Pr="00264481" w:rsidRDefault="00721ABE" w:rsidP="00721AB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721ABE" w:rsidRPr="00264481" w:rsidRDefault="00721ABE" w:rsidP="0026448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sectPr w:rsidR="00721ABE" w:rsidRPr="00264481" w:rsidSect="009A7B0E">
      <w:headerReference w:type="default" r:id="rId7"/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318" w:rsidRDefault="002C3318">
      <w:pPr>
        <w:spacing w:after="0" w:line="240" w:lineRule="auto"/>
      </w:pPr>
      <w:r>
        <w:separator/>
      </w:r>
    </w:p>
  </w:endnote>
  <w:endnote w:type="continuationSeparator" w:id="0">
    <w:p w:rsidR="002C3318" w:rsidRDefault="002C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9" w:rsidRDefault="009A7B0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4954">
      <w:rPr>
        <w:noProof/>
      </w:rPr>
      <w:t>5</w:t>
    </w:r>
    <w:r>
      <w:fldChar w:fldCharType="end"/>
    </w:r>
  </w:p>
  <w:p w:rsidR="00926F69" w:rsidRDefault="002C33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318" w:rsidRDefault="002C3318">
      <w:pPr>
        <w:spacing w:after="0" w:line="240" w:lineRule="auto"/>
      </w:pPr>
      <w:r>
        <w:separator/>
      </w:r>
    </w:p>
  </w:footnote>
  <w:footnote w:type="continuationSeparator" w:id="0">
    <w:p w:rsidR="002C3318" w:rsidRDefault="002C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F69" w:rsidRDefault="002C3318">
    <w:pPr>
      <w:pStyle w:val="a5"/>
    </w:pPr>
  </w:p>
  <w:p w:rsidR="00926F69" w:rsidRDefault="002C33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9BE"/>
    <w:multiLevelType w:val="hybridMultilevel"/>
    <w:tmpl w:val="7CF891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12BFB"/>
    <w:multiLevelType w:val="hybridMultilevel"/>
    <w:tmpl w:val="87DE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0E"/>
    <w:rsid w:val="000378DA"/>
    <w:rsid w:val="0006292A"/>
    <w:rsid w:val="00070E8D"/>
    <w:rsid w:val="00264481"/>
    <w:rsid w:val="002C3318"/>
    <w:rsid w:val="00301C45"/>
    <w:rsid w:val="00365011"/>
    <w:rsid w:val="00496242"/>
    <w:rsid w:val="004C6546"/>
    <w:rsid w:val="0051190D"/>
    <w:rsid w:val="005821BF"/>
    <w:rsid w:val="00594954"/>
    <w:rsid w:val="006367B4"/>
    <w:rsid w:val="00721ABE"/>
    <w:rsid w:val="00731A22"/>
    <w:rsid w:val="007D1BB2"/>
    <w:rsid w:val="008933A0"/>
    <w:rsid w:val="009A7B0E"/>
    <w:rsid w:val="00B1404B"/>
    <w:rsid w:val="00BB3931"/>
    <w:rsid w:val="00C63872"/>
    <w:rsid w:val="00D615C8"/>
    <w:rsid w:val="00E318AC"/>
    <w:rsid w:val="00EF5197"/>
    <w:rsid w:val="00F45610"/>
    <w:rsid w:val="00FC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6D628"/>
  <w15:chartTrackingRefBased/>
  <w15:docId w15:val="{88E8394B-71E3-48E9-BE05-D086EC0F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B0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B0E"/>
    <w:pPr>
      <w:ind w:left="720"/>
    </w:pPr>
  </w:style>
  <w:style w:type="paragraph" w:styleId="a4">
    <w:name w:val="No Spacing"/>
    <w:uiPriority w:val="1"/>
    <w:qFormat/>
    <w:rsid w:val="009A7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9A7B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A7B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3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1A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Фалалеева</dc:creator>
  <cp:keywords/>
  <dc:description/>
  <cp:lastModifiedBy>Родник</cp:lastModifiedBy>
  <cp:revision>2</cp:revision>
  <cp:lastPrinted>2025-03-26T13:31:00Z</cp:lastPrinted>
  <dcterms:created xsi:type="dcterms:W3CDTF">2025-03-26T13:33:00Z</dcterms:created>
  <dcterms:modified xsi:type="dcterms:W3CDTF">2025-03-26T13:33:00Z</dcterms:modified>
</cp:coreProperties>
</file>