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A0" w:rsidRDefault="0036219E" w:rsidP="00392358">
      <w:pPr>
        <w:tabs>
          <w:tab w:val="left" w:pos="284"/>
          <w:tab w:val="left" w:pos="709"/>
          <w:tab w:val="left" w:pos="851"/>
          <w:tab w:val="left" w:pos="1134"/>
        </w:tabs>
        <w:ind w:firstLine="709"/>
        <w:jc w:val="center"/>
        <w:rPr>
          <w:b/>
          <w:i/>
          <w:sz w:val="32"/>
          <w:szCs w:val="32"/>
          <w:u w:val="single"/>
        </w:rPr>
      </w:pPr>
      <w:r w:rsidRPr="009B07EF">
        <w:rPr>
          <w:b/>
          <w:i/>
          <w:sz w:val="32"/>
          <w:szCs w:val="32"/>
          <w:u w:val="single"/>
        </w:rPr>
        <w:t xml:space="preserve">Мы благодарим наших </w:t>
      </w:r>
      <w:r w:rsidR="007C683A">
        <w:rPr>
          <w:b/>
          <w:i/>
          <w:sz w:val="32"/>
          <w:szCs w:val="32"/>
          <w:u w:val="single"/>
        </w:rPr>
        <w:t>благотворителей</w:t>
      </w:r>
      <w:r w:rsidR="009B07EF">
        <w:rPr>
          <w:b/>
          <w:i/>
          <w:sz w:val="32"/>
          <w:szCs w:val="32"/>
          <w:u w:val="single"/>
        </w:rPr>
        <w:t>!</w:t>
      </w:r>
    </w:p>
    <w:p w:rsidR="009B07EF" w:rsidRPr="009B07EF" w:rsidRDefault="009B07EF" w:rsidP="00392358">
      <w:pPr>
        <w:tabs>
          <w:tab w:val="left" w:pos="284"/>
          <w:tab w:val="left" w:pos="709"/>
          <w:tab w:val="left" w:pos="851"/>
          <w:tab w:val="left" w:pos="1134"/>
        </w:tabs>
        <w:ind w:firstLine="709"/>
        <w:jc w:val="center"/>
        <w:rPr>
          <w:b/>
          <w:i/>
          <w:sz w:val="32"/>
          <w:szCs w:val="32"/>
          <w:u w:val="single"/>
        </w:rPr>
      </w:pPr>
    </w:p>
    <w:p w:rsidR="0036219E" w:rsidRPr="0036219E" w:rsidRDefault="0036219E" w:rsidP="00392358">
      <w:pPr>
        <w:tabs>
          <w:tab w:val="left" w:pos="284"/>
          <w:tab w:val="left" w:pos="709"/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36219E" w:rsidRPr="0036219E" w:rsidRDefault="0036219E" w:rsidP="0036219E">
      <w:pPr>
        <w:pStyle w:val="a4"/>
        <w:numPr>
          <w:ilvl w:val="0"/>
          <w:numId w:val="3"/>
        </w:numPr>
        <w:tabs>
          <w:tab w:val="left" w:pos="142"/>
          <w:tab w:val="left" w:pos="709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36219E">
        <w:rPr>
          <w:b/>
          <w:i/>
          <w:sz w:val="28"/>
          <w:szCs w:val="28"/>
        </w:rPr>
        <w:t>Правовой партнер «Авдеев и</w:t>
      </w:r>
      <w:proofErr w:type="gramStart"/>
      <w:r w:rsidRPr="0036219E">
        <w:rPr>
          <w:b/>
          <w:i/>
          <w:sz w:val="28"/>
          <w:szCs w:val="28"/>
        </w:rPr>
        <w:t xml:space="preserve"> К</w:t>
      </w:r>
      <w:proofErr w:type="gramEnd"/>
      <w:r w:rsidRPr="0036219E">
        <w:rPr>
          <w:b/>
          <w:i/>
          <w:sz w:val="28"/>
          <w:szCs w:val="28"/>
        </w:rPr>
        <w:t>»</w:t>
      </w:r>
      <w:r w:rsidRPr="0036219E">
        <w:rPr>
          <w:sz w:val="28"/>
          <w:szCs w:val="28"/>
        </w:rPr>
        <w:t xml:space="preserve"> (директор Авдеев Юрий Борисович)</w:t>
      </w:r>
    </w:p>
    <w:p w:rsidR="0036219E" w:rsidRPr="0036219E" w:rsidRDefault="0036219E" w:rsidP="0036219E">
      <w:pPr>
        <w:pStyle w:val="a4"/>
        <w:numPr>
          <w:ilvl w:val="0"/>
          <w:numId w:val="3"/>
        </w:numPr>
        <w:tabs>
          <w:tab w:val="left" w:pos="142"/>
          <w:tab w:val="left" w:pos="709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36219E">
        <w:rPr>
          <w:b/>
          <w:i/>
          <w:sz w:val="28"/>
          <w:szCs w:val="28"/>
        </w:rPr>
        <w:t>ОАО «</w:t>
      </w:r>
      <w:proofErr w:type="spellStart"/>
      <w:r w:rsidRPr="0036219E">
        <w:rPr>
          <w:b/>
          <w:i/>
          <w:sz w:val="28"/>
          <w:szCs w:val="28"/>
        </w:rPr>
        <w:t>Водинжсервис</w:t>
      </w:r>
      <w:proofErr w:type="spellEnd"/>
      <w:r w:rsidRPr="0036219E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36219E">
        <w:rPr>
          <w:sz w:val="28"/>
          <w:szCs w:val="28"/>
        </w:rPr>
        <w:t xml:space="preserve">директор Фогель </w:t>
      </w:r>
      <w:proofErr w:type="spellStart"/>
      <w:r w:rsidRPr="0036219E">
        <w:rPr>
          <w:sz w:val="28"/>
          <w:szCs w:val="28"/>
        </w:rPr>
        <w:t>Эдмунт</w:t>
      </w:r>
      <w:proofErr w:type="spellEnd"/>
      <w:r w:rsidRPr="0036219E">
        <w:rPr>
          <w:sz w:val="28"/>
          <w:szCs w:val="28"/>
        </w:rPr>
        <w:t xml:space="preserve"> </w:t>
      </w:r>
      <w:proofErr w:type="spellStart"/>
      <w:r w:rsidRPr="0036219E">
        <w:rPr>
          <w:sz w:val="28"/>
          <w:szCs w:val="28"/>
        </w:rPr>
        <w:t>Вольдемарович</w:t>
      </w:r>
      <w:proofErr w:type="spellEnd"/>
      <w:r>
        <w:rPr>
          <w:sz w:val="28"/>
          <w:szCs w:val="28"/>
        </w:rPr>
        <w:t>)</w:t>
      </w:r>
    </w:p>
    <w:p w:rsidR="0036219E" w:rsidRDefault="0036219E" w:rsidP="0036219E">
      <w:pPr>
        <w:pStyle w:val="a4"/>
        <w:numPr>
          <w:ilvl w:val="0"/>
          <w:numId w:val="3"/>
        </w:numPr>
        <w:tabs>
          <w:tab w:val="left" w:pos="142"/>
          <w:tab w:val="left" w:pos="709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proofErr w:type="gramStart"/>
      <w:r w:rsidRPr="0036219E">
        <w:rPr>
          <w:b/>
          <w:i/>
          <w:sz w:val="28"/>
          <w:szCs w:val="28"/>
        </w:rPr>
        <w:t xml:space="preserve">ООО «Фабрика обоев «Прима </w:t>
      </w:r>
      <w:proofErr w:type="spellStart"/>
      <w:r w:rsidRPr="0036219E">
        <w:rPr>
          <w:b/>
          <w:i/>
          <w:sz w:val="28"/>
          <w:szCs w:val="28"/>
        </w:rPr>
        <w:t>Италиана</w:t>
      </w:r>
      <w:proofErr w:type="spellEnd"/>
      <w:r w:rsidRPr="0036219E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36219E">
        <w:rPr>
          <w:sz w:val="28"/>
          <w:szCs w:val="28"/>
        </w:rPr>
        <w:t>директор Лялин Николай</w:t>
      </w:r>
      <w:proofErr w:type="gramEnd"/>
    </w:p>
    <w:p w:rsidR="0036219E" w:rsidRPr="0036219E" w:rsidRDefault="0036219E" w:rsidP="0036219E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proofErr w:type="gramStart"/>
      <w:r w:rsidRPr="0036219E">
        <w:rPr>
          <w:sz w:val="28"/>
          <w:szCs w:val="28"/>
        </w:rPr>
        <w:t>Александрович)</w:t>
      </w:r>
      <w:proofErr w:type="gramEnd"/>
    </w:p>
    <w:p w:rsidR="0036219E" w:rsidRPr="0036219E" w:rsidRDefault="0036219E" w:rsidP="0036219E">
      <w:pPr>
        <w:pStyle w:val="a4"/>
        <w:numPr>
          <w:ilvl w:val="0"/>
          <w:numId w:val="3"/>
        </w:numPr>
        <w:tabs>
          <w:tab w:val="left" w:pos="142"/>
          <w:tab w:val="left" w:pos="709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r w:rsidRPr="0036219E">
        <w:rPr>
          <w:b/>
          <w:i/>
          <w:sz w:val="28"/>
          <w:szCs w:val="28"/>
        </w:rPr>
        <w:t>ООО «Экспе</w:t>
      </w:r>
      <w:proofErr w:type="gramStart"/>
      <w:r w:rsidRPr="0036219E">
        <w:rPr>
          <w:b/>
          <w:i/>
          <w:sz w:val="28"/>
          <w:szCs w:val="28"/>
        </w:rPr>
        <w:t>рт Стр</w:t>
      </w:r>
      <w:proofErr w:type="gramEnd"/>
      <w:r w:rsidRPr="0036219E">
        <w:rPr>
          <w:b/>
          <w:i/>
          <w:sz w:val="28"/>
          <w:szCs w:val="28"/>
        </w:rPr>
        <w:t>ой»</w:t>
      </w:r>
      <w:r>
        <w:rPr>
          <w:sz w:val="28"/>
          <w:szCs w:val="28"/>
        </w:rPr>
        <w:t xml:space="preserve"> (</w:t>
      </w:r>
      <w:r w:rsidRPr="0036219E">
        <w:rPr>
          <w:sz w:val="28"/>
          <w:szCs w:val="28"/>
        </w:rPr>
        <w:t>директор Васильев Андрей Анатольевич</w:t>
      </w:r>
      <w:r>
        <w:rPr>
          <w:sz w:val="28"/>
          <w:szCs w:val="28"/>
        </w:rPr>
        <w:t>)</w:t>
      </w:r>
    </w:p>
    <w:p w:rsidR="0036219E" w:rsidRPr="0036219E" w:rsidRDefault="0036219E" w:rsidP="0036219E">
      <w:pPr>
        <w:pStyle w:val="a4"/>
        <w:numPr>
          <w:ilvl w:val="0"/>
          <w:numId w:val="3"/>
        </w:numPr>
        <w:tabs>
          <w:tab w:val="left" w:pos="142"/>
          <w:tab w:val="left" w:pos="709"/>
          <w:tab w:val="left" w:pos="851"/>
          <w:tab w:val="left" w:pos="1134"/>
        </w:tabs>
        <w:ind w:left="0" w:firstLine="0"/>
        <w:jc w:val="both"/>
        <w:rPr>
          <w:b/>
          <w:i/>
          <w:sz w:val="28"/>
          <w:szCs w:val="28"/>
        </w:rPr>
      </w:pPr>
      <w:r w:rsidRPr="0036219E">
        <w:rPr>
          <w:b/>
          <w:i/>
          <w:sz w:val="28"/>
          <w:szCs w:val="28"/>
        </w:rPr>
        <w:t xml:space="preserve">ИП </w:t>
      </w:r>
      <w:proofErr w:type="spellStart"/>
      <w:r w:rsidRPr="0036219E">
        <w:rPr>
          <w:b/>
          <w:i/>
          <w:sz w:val="28"/>
          <w:szCs w:val="28"/>
        </w:rPr>
        <w:t>Уосачева</w:t>
      </w:r>
      <w:proofErr w:type="spellEnd"/>
      <w:r w:rsidRPr="0036219E">
        <w:rPr>
          <w:b/>
          <w:i/>
          <w:sz w:val="28"/>
          <w:szCs w:val="28"/>
        </w:rPr>
        <w:t xml:space="preserve"> Е.В., </w:t>
      </w:r>
      <w:proofErr w:type="spellStart"/>
      <w:r w:rsidRPr="0036219E">
        <w:rPr>
          <w:b/>
          <w:i/>
          <w:sz w:val="28"/>
          <w:szCs w:val="28"/>
        </w:rPr>
        <w:t>Косачева</w:t>
      </w:r>
      <w:proofErr w:type="spellEnd"/>
      <w:r w:rsidRPr="0036219E">
        <w:rPr>
          <w:b/>
          <w:i/>
          <w:sz w:val="28"/>
          <w:szCs w:val="28"/>
        </w:rPr>
        <w:t xml:space="preserve"> Елена Вениаминовна</w:t>
      </w:r>
    </w:p>
    <w:p w:rsidR="0036219E" w:rsidRDefault="0036219E" w:rsidP="0036219E">
      <w:pPr>
        <w:tabs>
          <w:tab w:val="left" w:pos="284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41513D" w:rsidRPr="0036219E" w:rsidRDefault="0036219E" w:rsidP="0036219E">
      <w:pPr>
        <w:tabs>
          <w:tab w:val="left" w:pos="284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C683A">
        <w:rPr>
          <w:sz w:val="28"/>
          <w:szCs w:val="28"/>
        </w:rPr>
        <w:t xml:space="preserve">безвозмездную финансовую </w:t>
      </w:r>
      <w:r w:rsidR="00232C2E" w:rsidRPr="0036219E">
        <w:rPr>
          <w:sz w:val="28"/>
          <w:szCs w:val="28"/>
        </w:rPr>
        <w:t>помощь, направленн</w:t>
      </w:r>
      <w:r>
        <w:rPr>
          <w:sz w:val="28"/>
          <w:szCs w:val="28"/>
        </w:rPr>
        <w:t>ую</w:t>
      </w:r>
      <w:r w:rsidR="00232C2E" w:rsidRPr="0036219E">
        <w:rPr>
          <w:sz w:val="28"/>
          <w:szCs w:val="28"/>
        </w:rPr>
        <w:t xml:space="preserve"> на оплату проезда </w:t>
      </w:r>
      <w:r w:rsidR="008E6632" w:rsidRPr="0036219E">
        <w:rPr>
          <w:sz w:val="28"/>
          <w:szCs w:val="28"/>
        </w:rPr>
        <w:t>и проживания 3</w:t>
      </w:r>
      <w:r w:rsidR="00232C2E" w:rsidRPr="0036219E">
        <w:rPr>
          <w:sz w:val="28"/>
          <w:szCs w:val="28"/>
        </w:rPr>
        <w:t xml:space="preserve">0 </w:t>
      </w:r>
      <w:r w:rsidR="008E6632" w:rsidRPr="0036219E">
        <w:rPr>
          <w:sz w:val="28"/>
          <w:szCs w:val="28"/>
        </w:rPr>
        <w:t xml:space="preserve">спортсменов </w:t>
      </w:r>
      <w:r w:rsidR="00232C2E" w:rsidRPr="0036219E">
        <w:rPr>
          <w:sz w:val="28"/>
          <w:szCs w:val="28"/>
        </w:rPr>
        <w:t xml:space="preserve"> для участия в Чемпионатах мира и всероссийских соревнованиях по акробатическому рок-н-роллу. Соревнования проходили в Москве, Казани, Туле, Кракове (Польше). </w:t>
      </w:r>
    </w:p>
    <w:p w:rsidR="00392358" w:rsidRPr="00FB2238" w:rsidRDefault="00392358" w:rsidP="00392358">
      <w:pPr>
        <w:tabs>
          <w:tab w:val="left" w:pos="284"/>
          <w:tab w:val="left" w:pos="709"/>
          <w:tab w:val="left" w:pos="851"/>
          <w:tab w:val="left" w:pos="1134"/>
        </w:tabs>
        <w:ind w:firstLine="567"/>
        <w:jc w:val="both"/>
      </w:pPr>
    </w:p>
    <w:p w:rsidR="0036219E" w:rsidRPr="0036219E" w:rsidRDefault="0036219E" w:rsidP="0036219E">
      <w:pPr>
        <w:pStyle w:val="a4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34"/>
        </w:tabs>
        <w:ind w:left="0" w:firstLine="0"/>
        <w:jc w:val="both"/>
        <w:rPr>
          <w:b/>
          <w:i/>
          <w:sz w:val="28"/>
          <w:szCs w:val="28"/>
        </w:rPr>
      </w:pPr>
      <w:r w:rsidRPr="0036219E">
        <w:rPr>
          <w:b/>
          <w:i/>
          <w:sz w:val="28"/>
          <w:szCs w:val="28"/>
        </w:rPr>
        <w:t>ООО «</w:t>
      </w:r>
      <w:proofErr w:type="spellStart"/>
      <w:r w:rsidRPr="0036219E">
        <w:rPr>
          <w:b/>
          <w:i/>
          <w:sz w:val="28"/>
          <w:szCs w:val="28"/>
        </w:rPr>
        <w:t>Диджилайн</w:t>
      </w:r>
      <w:proofErr w:type="spellEnd"/>
      <w:proofErr w:type="gramStart"/>
      <w:r w:rsidRPr="0036219E">
        <w:rPr>
          <w:b/>
          <w:i/>
          <w:sz w:val="28"/>
          <w:szCs w:val="28"/>
        </w:rPr>
        <w:t>»(</w:t>
      </w:r>
      <w:proofErr w:type="gramEnd"/>
      <w:r w:rsidRPr="0036219E">
        <w:rPr>
          <w:b/>
          <w:i/>
          <w:sz w:val="28"/>
          <w:szCs w:val="28"/>
        </w:rPr>
        <w:t>директор Корж Максим Аркадьевич и директор Гладков Максим Александрович)</w:t>
      </w:r>
    </w:p>
    <w:p w:rsidR="0036219E" w:rsidRDefault="0036219E" w:rsidP="0036219E">
      <w:pPr>
        <w:tabs>
          <w:tab w:val="left" w:pos="284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3D2A61" w:rsidRPr="0036219E" w:rsidRDefault="0036219E" w:rsidP="0036219E">
      <w:pPr>
        <w:tabs>
          <w:tab w:val="left" w:pos="284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б</w:t>
      </w:r>
      <w:r w:rsidR="003D2A61" w:rsidRPr="0036219E">
        <w:rPr>
          <w:sz w:val="28"/>
          <w:szCs w:val="28"/>
        </w:rPr>
        <w:t>лаготворительн</w:t>
      </w:r>
      <w:r>
        <w:rPr>
          <w:sz w:val="28"/>
          <w:szCs w:val="28"/>
        </w:rPr>
        <w:t xml:space="preserve">ую </w:t>
      </w:r>
      <w:r w:rsidR="003D2A61" w:rsidRPr="0036219E">
        <w:rPr>
          <w:sz w:val="28"/>
          <w:szCs w:val="28"/>
        </w:rPr>
        <w:t xml:space="preserve"> помощь, направленн</w:t>
      </w:r>
      <w:r>
        <w:rPr>
          <w:sz w:val="28"/>
          <w:szCs w:val="28"/>
        </w:rPr>
        <w:t>ую</w:t>
      </w:r>
      <w:r w:rsidR="003D2A61" w:rsidRPr="0036219E">
        <w:rPr>
          <w:sz w:val="28"/>
          <w:szCs w:val="28"/>
        </w:rPr>
        <w:t xml:space="preserve"> на организацию и проведение городского чемпионата по робототехнике</w:t>
      </w:r>
      <w:r>
        <w:rPr>
          <w:sz w:val="28"/>
          <w:szCs w:val="28"/>
        </w:rPr>
        <w:t>.</w:t>
      </w:r>
      <w:r w:rsidR="00392358" w:rsidRPr="0036219E">
        <w:rPr>
          <w:sz w:val="28"/>
          <w:szCs w:val="28"/>
        </w:rPr>
        <w:t xml:space="preserve"> </w:t>
      </w:r>
    </w:p>
    <w:p w:rsidR="00392358" w:rsidRDefault="00392358" w:rsidP="00392358">
      <w:pPr>
        <w:pStyle w:val="a4"/>
        <w:tabs>
          <w:tab w:val="left" w:pos="284"/>
          <w:tab w:val="left" w:pos="709"/>
          <w:tab w:val="left" w:pos="851"/>
          <w:tab w:val="left" w:pos="1134"/>
        </w:tabs>
        <w:ind w:left="0" w:firstLine="567"/>
        <w:jc w:val="both"/>
      </w:pPr>
    </w:p>
    <w:p w:rsidR="0036219E" w:rsidRPr="00FB2238" w:rsidRDefault="0036219E" w:rsidP="00392358">
      <w:pPr>
        <w:pStyle w:val="a4"/>
        <w:tabs>
          <w:tab w:val="left" w:pos="284"/>
          <w:tab w:val="left" w:pos="709"/>
          <w:tab w:val="left" w:pos="851"/>
          <w:tab w:val="left" w:pos="1134"/>
        </w:tabs>
        <w:ind w:left="0" w:firstLine="567"/>
        <w:jc w:val="both"/>
      </w:pPr>
    </w:p>
    <w:p w:rsidR="0036219E" w:rsidRPr="0036219E" w:rsidRDefault="0036219E" w:rsidP="0036219E">
      <w:pPr>
        <w:pStyle w:val="a4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34"/>
        </w:tabs>
        <w:ind w:left="0" w:firstLine="0"/>
        <w:jc w:val="both"/>
        <w:rPr>
          <w:i/>
        </w:rPr>
      </w:pPr>
      <w:r w:rsidRPr="0036219E">
        <w:rPr>
          <w:b/>
          <w:i/>
          <w:sz w:val="28"/>
          <w:szCs w:val="28"/>
        </w:rPr>
        <w:t xml:space="preserve">Магазин оптической техники «Четыре глаза», директор </w:t>
      </w:r>
      <w:proofErr w:type="spellStart"/>
      <w:r w:rsidRPr="0036219E">
        <w:rPr>
          <w:b/>
          <w:i/>
          <w:sz w:val="28"/>
          <w:szCs w:val="28"/>
        </w:rPr>
        <w:t>Чеченин</w:t>
      </w:r>
      <w:proofErr w:type="spellEnd"/>
      <w:r w:rsidRPr="0036219E">
        <w:rPr>
          <w:b/>
          <w:i/>
          <w:sz w:val="28"/>
          <w:szCs w:val="28"/>
        </w:rPr>
        <w:t xml:space="preserve"> Станислав</w:t>
      </w:r>
    </w:p>
    <w:p w:rsidR="0036219E" w:rsidRDefault="0036219E" w:rsidP="0036219E">
      <w:pPr>
        <w:tabs>
          <w:tab w:val="left" w:pos="284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3D2A61" w:rsidRDefault="0036219E" w:rsidP="0036219E">
      <w:pPr>
        <w:tabs>
          <w:tab w:val="left" w:pos="284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6219E">
        <w:rPr>
          <w:sz w:val="28"/>
          <w:szCs w:val="28"/>
        </w:rPr>
        <w:t>а б</w:t>
      </w:r>
      <w:r w:rsidR="003D2A61" w:rsidRPr="0036219E">
        <w:rPr>
          <w:sz w:val="28"/>
          <w:szCs w:val="28"/>
        </w:rPr>
        <w:t>лаготворительн</w:t>
      </w:r>
      <w:r w:rsidRPr="0036219E">
        <w:rPr>
          <w:sz w:val="28"/>
          <w:szCs w:val="28"/>
        </w:rPr>
        <w:t>ую</w:t>
      </w:r>
      <w:r w:rsidR="003D2A61" w:rsidRPr="0036219E">
        <w:rPr>
          <w:sz w:val="28"/>
          <w:szCs w:val="28"/>
        </w:rPr>
        <w:t xml:space="preserve"> помощь, направленн</w:t>
      </w:r>
      <w:r w:rsidRPr="0036219E">
        <w:rPr>
          <w:sz w:val="28"/>
          <w:szCs w:val="28"/>
        </w:rPr>
        <w:t>ую</w:t>
      </w:r>
      <w:r w:rsidR="003D2A61" w:rsidRPr="0036219E">
        <w:rPr>
          <w:sz w:val="28"/>
          <w:szCs w:val="28"/>
        </w:rPr>
        <w:t xml:space="preserve"> на организацию и проведение городского конкурса творческих работ «В Мире </w:t>
      </w:r>
      <w:r w:rsidR="00D36216" w:rsidRPr="0036219E">
        <w:rPr>
          <w:sz w:val="28"/>
          <w:szCs w:val="28"/>
        </w:rPr>
        <w:t>астрономии</w:t>
      </w:r>
      <w:r w:rsidR="003D2A61" w:rsidRPr="0036219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392358" w:rsidRPr="0036219E">
        <w:rPr>
          <w:sz w:val="28"/>
          <w:szCs w:val="28"/>
        </w:rPr>
        <w:t xml:space="preserve"> </w:t>
      </w:r>
    </w:p>
    <w:p w:rsidR="0036219E" w:rsidRPr="0036219E" w:rsidRDefault="0036219E" w:rsidP="0036219E">
      <w:pPr>
        <w:tabs>
          <w:tab w:val="left" w:pos="284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392358" w:rsidRPr="0036219E" w:rsidRDefault="00392358" w:rsidP="00392358">
      <w:pPr>
        <w:pStyle w:val="a4"/>
        <w:tabs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36219E" w:rsidRPr="0036219E" w:rsidRDefault="0036219E" w:rsidP="0036219E">
      <w:pPr>
        <w:pStyle w:val="a4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34"/>
        </w:tabs>
        <w:ind w:left="0" w:firstLine="0"/>
        <w:jc w:val="both"/>
        <w:rPr>
          <w:sz w:val="28"/>
          <w:szCs w:val="28"/>
        </w:rPr>
      </w:pPr>
      <w:proofErr w:type="gramStart"/>
      <w:r w:rsidRPr="0036219E">
        <w:rPr>
          <w:b/>
          <w:i/>
          <w:sz w:val="28"/>
          <w:szCs w:val="28"/>
        </w:rPr>
        <w:t>ОКР</w:t>
      </w:r>
      <w:proofErr w:type="gramEnd"/>
      <w:r w:rsidRPr="0036219E">
        <w:rPr>
          <w:b/>
          <w:i/>
          <w:sz w:val="28"/>
          <w:szCs w:val="28"/>
        </w:rPr>
        <w:t xml:space="preserve"> «Энергия»</w:t>
      </w:r>
      <w:r>
        <w:rPr>
          <w:b/>
          <w:i/>
          <w:sz w:val="28"/>
          <w:szCs w:val="28"/>
        </w:rPr>
        <w:t xml:space="preserve"> (</w:t>
      </w:r>
      <w:r w:rsidRPr="0036219E">
        <w:rPr>
          <w:b/>
          <w:i/>
          <w:sz w:val="28"/>
          <w:szCs w:val="28"/>
        </w:rPr>
        <w:t xml:space="preserve">директор </w:t>
      </w:r>
      <w:proofErr w:type="spellStart"/>
      <w:r w:rsidRPr="0036219E">
        <w:rPr>
          <w:b/>
          <w:i/>
          <w:sz w:val="28"/>
          <w:szCs w:val="28"/>
        </w:rPr>
        <w:t>Синюхин</w:t>
      </w:r>
      <w:proofErr w:type="spellEnd"/>
      <w:r w:rsidRPr="0036219E">
        <w:rPr>
          <w:b/>
          <w:i/>
          <w:sz w:val="28"/>
          <w:szCs w:val="28"/>
        </w:rPr>
        <w:t xml:space="preserve"> Олег Борисович</w:t>
      </w:r>
      <w:r>
        <w:rPr>
          <w:b/>
          <w:i/>
          <w:sz w:val="28"/>
          <w:szCs w:val="28"/>
        </w:rPr>
        <w:t>)</w:t>
      </w:r>
      <w:r w:rsidRPr="0036219E">
        <w:rPr>
          <w:b/>
          <w:i/>
          <w:sz w:val="28"/>
          <w:szCs w:val="28"/>
        </w:rPr>
        <w:t xml:space="preserve"> </w:t>
      </w:r>
    </w:p>
    <w:p w:rsidR="0036219E" w:rsidRDefault="0036219E" w:rsidP="0036219E">
      <w:pPr>
        <w:tabs>
          <w:tab w:val="left" w:pos="284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3D2A61" w:rsidRPr="0036219E" w:rsidRDefault="0036219E" w:rsidP="0036219E">
      <w:pPr>
        <w:tabs>
          <w:tab w:val="left" w:pos="284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о</w:t>
      </w:r>
      <w:r w:rsidR="00392358" w:rsidRPr="0036219E">
        <w:rPr>
          <w:sz w:val="28"/>
          <w:szCs w:val="28"/>
        </w:rPr>
        <w:t>каз</w:t>
      </w:r>
      <w:r>
        <w:rPr>
          <w:sz w:val="28"/>
          <w:szCs w:val="28"/>
        </w:rPr>
        <w:t>ание</w:t>
      </w:r>
      <w:r w:rsidR="00392358" w:rsidRPr="0036219E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ой</w:t>
      </w:r>
      <w:r w:rsidR="00392358" w:rsidRPr="0036219E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="00392358" w:rsidRPr="0036219E">
        <w:rPr>
          <w:sz w:val="28"/>
          <w:szCs w:val="28"/>
        </w:rPr>
        <w:t xml:space="preserve"> </w:t>
      </w:r>
      <w:r w:rsidR="007C683A">
        <w:rPr>
          <w:sz w:val="28"/>
          <w:szCs w:val="28"/>
        </w:rPr>
        <w:t xml:space="preserve"> лаборатории творческого  проектирования  Дома детского творчества «Родник» (ул. </w:t>
      </w:r>
      <w:proofErr w:type="gramEnd"/>
      <w:r w:rsidR="007C683A">
        <w:rPr>
          <w:sz w:val="28"/>
          <w:szCs w:val="28"/>
        </w:rPr>
        <w:t>Менделеева, 17).</w:t>
      </w:r>
      <w:bookmarkStart w:id="0" w:name="_GoBack"/>
      <w:bookmarkEnd w:id="0"/>
    </w:p>
    <w:p w:rsidR="000F48A0" w:rsidRPr="00FB2238" w:rsidRDefault="000F48A0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36219E" w:rsidRDefault="0036219E" w:rsidP="000F48A0">
      <w:pPr>
        <w:ind w:firstLine="709"/>
        <w:jc w:val="center"/>
      </w:pPr>
    </w:p>
    <w:p w:rsidR="009B07EF" w:rsidRPr="009B07EF" w:rsidRDefault="009B07EF" w:rsidP="009B07EF">
      <w:pPr>
        <w:pStyle w:val="a5"/>
        <w:shd w:val="clear" w:color="auto" w:fill="FFFFFF"/>
        <w:spacing w:before="0" w:beforeAutospacing="0" w:after="225" w:afterAutospacing="0" w:line="360" w:lineRule="atLeast"/>
        <w:jc w:val="center"/>
        <w:rPr>
          <w:b/>
          <w:sz w:val="28"/>
          <w:szCs w:val="28"/>
        </w:rPr>
      </w:pPr>
      <w:r w:rsidRPr="009B07EF">
        <w:rPr>
          <w:b/>
          <w:sz w:val="28"/>
          <w:szCs w:val="28"/>
        </w:rPr>
        <w:lastRenderedPageBreak/>
        <w:t>Спасибо нашим депутатам!</w:t>
      </w:r>
    </w:p>
    <w:p w:rsidR="000F48A0" w:rsidRPr="009B07EF" w:rsidRDefault="000F48A0" w:rsidP="009B07EF">
      <w:pPr>
        <w:pStyle w:val="a5"/>
        <w:shd w:val="clear" w:color="auto" w:fill="FFFFFF"/>
        <w:spacing w:before="0" w:beforeAutospacing="0" w:after="225" w:afterAutospacing="0" w:line="360" w:lineRule="atLeast"/>
        <w:ind w:firstLine="567"/>
        <w:jc w:val="both"/>
        <w:rPr>
          <w:rFonts w:ascii="Trebuchet MS" w:hAnsi="Trebuchet MS"/>
          <w:sz w:val="28"/>
          <w:szCs w:val="28"/>
        </w:rPr>
      </w:pPr>
      <w:r w:rsidRPr="009B07EF">
        <w:rPr>
          <w:sz w:val="28"/>
          <w:szCs w:val="28"/>
        </w:rPr>
        <w:t>Когда речь идёт о детях, о поддержке талантливых ребят из Дома детского творчества «Родник», депутаты городского Совета депутатов г. Калининграда</w:t>
      </w:r>
      <w:r w:rsidRPr="009B07EF">
        <w:rPr>
          <w:rStyle w:val="apple-converted-space"/>
          <w:sz w:val="28"/>
          <w:szCs w:val="28"/>
        </w:rPr>
        <w:t> </w:t>
      </w:r>
      <w:r w:rsidRPr="009B07EF">
        <w:rPr>
          <w:rStyle w:val="a6"/>
          <w:b w:val="0"/>
          <w:sz w:val="28"/>
          <w:szCs w:val="28"/>
        </w:rPr>
        <w:t>Хоменко  Владислав Витальевич</w:t>
      </w:r>
      <w:r w:rsidRPr="009B07EF">
        <w:rPr>
          <w:rStyle w:val="apple-converted-space"/>
          <w:b/>
          <w:sz w:val="28"/>
          <w:szCs w:val="28"/>
        </w:rPr>
        <w:t> </w:t>
      </w:r>
      <w:r w:rsidRPr="009B07EF">
        <w:rPr>
          <w:sz w:val="28"/>
          <w:szCs w:val="28"/>
        </w:rPr>
        <w:t>и</w:t>
      </w:r>
      <w:r w:rsidRPr="009B07EF">
        <w:rPr>
          <w:rStyle w:val="apple-converted-space"/>
          <w:b/>
          <w:sz w:val="28"/>
          <w:szCs w:val="28"/>
        </w:rPr>
        <w:t> </w:t>
      </w:r>
      <w:r w:rsidRPr="009B07EF">
        <w:rPr>
          <w:rStyle w:val="a6"/>
          <w:b w:val="0"/>
          <w:sz w:val="28"/>
          <w:szCs w:val="28"/>
        </w:rPr>
        <w:t>Донских</w:t>
      </w:r>
      <w:r w:rsidRPr="009B07EF">
        <w:rPr>
          <w:rStyle w:val="apple-converted-space"/>
          <w:b/>
          <w:bCs/>
          <w:sz w:val="28"/>
          <w:szCs w:val="28"/>
        </w:rPr>
        <w:t> </w:t>
      </w:r>
      <w:r w:rsidRPr="009B07EF">
        <w:rPr>
          <w:rStyle w:val="a6"/>
          <w:b w:val="0"/>
          <w:sz w:val="28"/>
          <w:szCs w:val="28"/>
        </w:rPr>
        <w:t>Сергей Леонидович</w:t>
      </w:r>
      <w:r w:rsidRPr="009B07EF">
        <w:rPr>
          <w:rStyle w:val="a6"/>
          <w:sz w:val="28"/>
          <w:szCs w:val="28"/>
        </w:rPr>
        <w:t> </w:t>
      </w:r>
      <w:r w:rsidRPr="009B07EF">
        <w:rPr>
          <w:sz w:val="28"/>
          <w:szCs w:val="28"/>
        </w:rPr>
        <w:t>всегда готовы помочь и поддержать для того, чтобы дети смогли принять участие  в мероприятиях различного уровня. </w:t>
      </w:r>
    </w:p>
    <w:p w:rsidR="000F48A0" w:rsidRPr="009B07EF" w:rsidRDefault="000F48A0" w:rsidP="009B07EF">
      <w:pPr>
        <w:pStyle w:val="a5"/>
        <w:shd w:val="clear" w:color="auto" w:fill="FFFFFF"/>
        <w:spacing w:before="0" w:beforeAutospacing="0" w:after="225" w:afterAutospacing="0" w:line="360" w:lineRule="atLeast"/>
        <w:ind w:firstLine="567"/>
        <w:jc w:val="both"/>
        <w:rPr>
          <w:rFonts w:ascii="Trebuchet MS" w:hAnsi="Trebuchet MS"/>
          <w:sz w:val="28"/>
          <w:szCs w:val="28"/>
        </w:rPr>
      </w:pPr>
      <w:r w:rsidRPr="009B07EF">
        <w:rPr>
          <w:sz w:val="28"/>
          <w:szCs w:val="28"/>
        </w:rPr>
        <w:t>Так в июне 2014 года состоялись два  очень важных Всероссийских мероприятия, в которых воспитанники ДДТ «Родник» не только приняли участие, но и вернулись с наградами. </w:t>
      </w:r>
    </w:p>
    <w:p w:rsidR="000F48A0" w:rsidRPr="009B07EF" w:rsidRDefault="000F48A0" w:rsidP="009B07EF">
      <w:pPr>
        <w:pStyle w:val="a5"/>
        <w:shd w:val="clear" w:color="auto" w:fill="FFFFFF"/>
        <w:spacing w:before="0" w:beforeAutospacing="0" w:after="225" w:afterAutospacing="0" w:line="360" w:lineRule="atLeast"/>
        <w:ind w:firstLine="567"/>
        <w:jc w:val="both"/>
        <w:rPr>
          <w:rFonts w:ascii="Trebuchet MS" w:hAnsi="Trebuchet MS"/>
          <w:sz w:val="28"/>
          <w:szCs w:val="28"/>
        </w:rPr>
      </w:pPr>
      <w:r w:rsidRPr="009B07EF">
        <w:rPr>
          <w:sz w:val="28"/>
          <w:szCs w:val="28"/>
        </w:rPr>
        <w:t>Благодаря  финансовой помощи из личных средств Хоменко  В.В., воспитанники  Дома детского творчества «Родник» получили возможность съездить и завоевать  серебряные медали и Кубок за</w:t>
      </w:r>
      <w:r w:rsidRPr="009B07EF">
        <w:rPr>
          <w:rStyle w:val="apple-converted-space"/>
          <w:b/>
          <w:sz w:val="28"/>
          <w:szCs w:val="28"/>
        </w:rPr>
        <w:t> </w:t>
      </w:r>
      <w:r w:rsidRPr="009B07EF">
        <w:rPr>
          <w:rStyle w:val="a6"/>
          <w:b w:val="0"/>
          <w:sz w:val="28"/>
          <w:szCs w:val="28"/>
        </w:rPr>
        <w:t>2 место в российском этапе  </w:t>
      </w:r>
      <w:r w:rsidRPr="009B07EF">
        <w:rPr>
          <w:sz w:val="28"/>
          <w:szCs w:val="28"/>
        </w:rPr>
        <w:t>Всемирной олимпиады роботов, в</w:t>
      </w:r>
      <w:r w:rsidRPr="009B07EF">
        <w:rPr>
          <w:rStyle w:val="apple-converted-space"/>
          <w:b/>
          <w:sz w:val="28"/>
          <w:szCs w:val="28"/>
        </w:rPr>
        <w:t> </w:t>
      </w:r>
      <w:r w:rsidRPr="009B07EF">
        <w:rPr>
          <w:rStyle w:val="a6"/>
          <w:b w:val="0"/>
          <w:sz w:val="28"/>
          <w:szCs w:val="28"/>
        </w:rPr>
        <w:t>категории "</w:t>
      </w:r>
      <w:proofErr w:type="spellStart"/>
      <w:r w:rsidRPr="009B07EF">
        <w:rPr>
          <w:rStyle w:val="a6"/>
          <w:b w:val="0"/>
          <w:sz w:val="28"/>
          <w:szCs w:val="28"/>
        </w:rPr>
        <w:t>Роботраффик</w:t>
      </w:r>
      <w:proofErr w:type="spellEnd"/>
      <w:r w:rsidRPr="009B07EF">
        <w:rPr>
          <w:rStyle w:val="a6"/>
          <w:b w:val="0"/>
          <w:sz w:val="28"/>
          <w:szCs w:val="28"/>
        </w:rPr>
        <w:t>" (группа Школьники</w:t>
      </w:r>
      <w:r w:rsidRPr="009B07EF">
        <w:rPr>
          <w:b/>
          <w:sz w:val="28"/>
          <w:szCs w:val="28"/>
        </w:rPr>
        <w:t xml:space="preserve">),  </w:t>
      </w:r>
      <w:r w:rsidRPr="009B07EF">
        <w:rPr>
          <w:sz w:val="28"/>
          <w:szCs w:val="28"/>
        </w:rPr>
        <w:t>которая прошла  с  20 по 22 июня 2014 года в Казани.</w:t>
      </w:r>
    </w:p>
    <w:p w:rsidR="000F48A0" w:rsidRPr="009B07EF" w:rsidRDefault="000F48A0" w:rsidP="009B07EF">
      <w:pPr>
        <w:pStyle w:val="a5"/>
        <w:shd w:val="clear" w:color="auto" w:fill="FFFFFF"/>
        <w:spacing w:before="0" w:beforeAutospacing="0" w:after="225" w:afterAutospacing="0" w:line="360" w:lineRule="atLeast"/>
        <w:ind w:firstLine="567"/>
        <w:jc w:val="both"/>
        <w:rPr>
          <w:sz w:val="28"/>
          <w:szCs w:val="28"/>
        </w:rPr>
      </w:pPr>
      <w:r w:rsidRPr="009B07EF">
        <w:rPr>
          <w:sz w:val="28"/>
          <w:szCs w:val="28"/>
        </w:rPr>
        <w:t>А с 24 по 27 июня 2014 года в Москве  состоялась XIV Всероссийская выставка научно-технического творчества детей и молодежи НТТМ-2014. Для поездки на эту выставку,  в которой  коллектив воспитанников ДДТ «Родник» и школы № 19 стали победителями – дипломантами в номинации «Лучший  проект по техническому творчеству»,  Донских  С.Л. оказал финансовую поддержку     из личных средств.</w:t>
      </w:r>
    </w:p>
    <w:p w:rsidR="000F48A0" w:rsidRPr="009B07EF" w:rsidRDefault="000F48A0" w:rsidP="009B07EF">
      <w:pPr>
        <w:pStyle w:val="a5"/>
        <w:shd w:val="clear" w:color="auto" w:fill="FFFFFF"/>
        <w:spacing w:before="0" w:beforeAutospacing="0" w:after="225" w:afterAutospacing="0" w:line="360" w:lineRule="atLeast"/>
        <w:ind w:firstLine="567"/>
        <w:jc w:val="both"/>
        <w:rPr>
          <w:rFonts w:ascii="Trebuchet MS" w:hAnsi="Trebuchet MS"/>
          <w:sz w:val="28"/>
          <w:szCs w:val="28"/>
        </w:rPr>
      </w:pPr>
      <w:r w:rsidRPr="009B07EF">
        <w:rPr>
          <w:sz w:val="28"/>
          <w:szCs w:val="28"/>
        </w:rPr>
        <w:t>Так же благодаря содействию депутатов из городского бюджета в 2014г. выделено более 1 500 000 рублей на ремонтные работы</w:t>
      </w:r>
      <w:r w:rsidR="00FB2238" w:rsidRPr="009B07EF">
        <w:rPr>
          <w:sz w:val="28"/>
          <w:szCs w:val="28"/>
        </w:rPr>
        <w:t xml:space="preserve"> в зданиях Дома детского творчества</w:t>
      </w:r>
      <w:r w:rsidRPr="009B07EF">
        <w:rPr>
          <w:sz w:val="28"/>
          <w:szCs w:val="28"/>
        </w:rPr>
        <w:t xml:space="preserve">. Отремонтирована кровля, </w:t>
      </w:r>
      <w:r w:rsidR="00FB2238" w:rsidRPr="009B07EF">
        <w:rPr>
          <w:sz w:val="28"/>
          <w:szCs w:val="28"/>
        </w:rPr>
        <w:t>благоустроена</w:t>
      </w:r>
      <w:r w:rsidRPr="009B07EF">
        <w:rPr>
          <w:sz w:val="28"/>
          <w:szCs w:val="28"/>
        </w:rPr>
        <w:t xml:space="preserve"> территория, заменено ограждение, </w:t>
      </w:r>
      <w:r w:rsidR="00FB2238" w:rsidRPr="009B07EF">
        <w:rPr>
          <w:sz w:val="28"/>
          <w:szCs w:val="28"/>
        </w:rPr>
        <w:t>отремонтированы кабинеты и санузлы.</w:t>
      </w:r>
    </w:p>
    <w:sectPr w:rsidR="000F48A0" w:rsidRPr="009B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444E"/>
    <w:multiLevelType w:val="hybridMultilevel"/>
    <w:tmpl w:val="B8427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34B2E"/>
    <w:multiLevelType w:val="hybridMultilevel"/>
    <w:tmpl w:val="BC9C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D4153"/>
    <w:multiLevelType w:val="hybridMultilevel"/>
    <w:tmpl w:val="9A788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2E"/>
    <w:rsid w:val="0000290F"/>
    <w:rsid w:val="00004C49"/>
    <w:rsid w:val="00014516"/>
    <w:rsid w:val="000232D2"/>
    <w:rsid w:val="000237A0"/>
    <w:rsid w:val="000241C6"/>
    <w:rsid w:val="00024443"/>
    <w:rsid w:val="00025AFD"/>
    <w:rsid w:val="00030C88"/>
    <w:rsid w:val="00032F08"/>
    <w:rsid w:val="00037BF0"/>
    <w:rsid w:val="00056B84"/>
    <w:rsid w:val="00067CDF"/>
    <w:rsid w:val="00071EEE"/>
    <w:rsid w:val="00075D79"/>
    <w:rsid w:val="000774F4"/>
    <w:rsid w:val="00080F6E"/>
    <w:rsid w:val="0008115A"/>
    <w:rsid w:val="00087BAF"/>
    <w:rsid w:val="00093BD5"/>
    <w:rsid w:val="00094824"/>
    <w:rsid w:val="00096E82"/>
    <w:rsid w:val="00097B2A"/>
    <w:rsid w:val="000A012E"/>
    <w:rsid w:val="000A24D1"/>
    <w:rsid w:val="000A6F1E"/>
    <w:rsid w:val="000B02CE"/>
    <w:rsid w:val="000B067C"/>
    <w:rsid w:val="000C0489"/>
    <w:rsid w:val="000C243D"/>
    <w:rsid w:val="000C473C"/>
    <w:rsid w:val="000C5225"/>
    <w:rsid w:val="000D6D75"/>
    <w:rsid w:val="000E4B5F"/>
    <w:rsid w:val="000E75DD"/>
    <w:rsid w:val="000F0325"/>
    <w:rsid w:val="000F241F"/>
    <w:rsid w:val="000F48A0"/>
    <w:rsid w:val="000F6847"/>
    <w:rsid w:val="000F6BA0"/>
    <w:rsid w:val="00113DF8"/>
    <w:rsid w:val="001160B9"/>
    <w:rsid w:val="00116507"/>
    <w:rsid w:val="00131825"/>
    <w:rsid w:val="00133789"/>
    <w:rsid w:val="00135702"/>
    <w:rsid w:val="00136264"/>
    <w:rsid w:val="0014287C"/>
    <w:rsid w:val="00142992"/>
    <w:rsid w:val="00142AB3"/>
    <w:rsid w:val="00145BE6"/>
    <w:rsid w:val="00150B01"/>
    <w:rsid w:val="00154561"/>
    <w:rsid w:val="001565EC"/>
    <w:rsid w:val="0016131F"/>
    <w:rsid w:val="00164350"/>
    <w:rsid w:val="00166599"/>
    <w:rsid w:val="0017173C"/>
    <w:rsid w:val="00172F77"/>
    <w:rsid w:val="00173035"/>
    <w:rsid w:val="0017311B"/>
    <w:rsid w:val="00176374"/>
    <w:rsid w:val="001766DE"/>
    <w:rsid w:val="0018676A"/>
    <w:rsid w:val="00194E66"/>
    <w:rsid w:val="001A0559"/>
    <w:rsid w:val="001A070A"/>
    <w:rsid w:val="001A0B5E"/>
    <w:rsid w:val="001A4B66"/>
    <w:rsid w:val="001A6195"/>
    <w:rsid w:val="001B4999"/>
    <w:rsid w:val="001B5D2E"/>
    <w:rsid w:val="001C68A4"/>
    <w:rsid w:val="001C7AC5"/>
    <w:rsid w:val="001D1B0A"/>
    <w:rsid w:val="001D3C4C"/>
    <w:rsid w:val="001E451A"/>
    <w:rsid w:val="001E6637"/>
    <w:rsid w:val="001F2C0F"/>
    <w:rsid w:val="001F66C1"/>
    <w:rsid w:val="001F697B"/>
    <w:rsid w:val="002001CA"/>
    <w:rsid w:val="00210DEB"/>
    <w:rsid w:val="00211D5B"/>
    <w:rsid w:val="002126C1"/>
    <w:rsid w:val="00212B2E"/>
    <w:rsid w:val="00220A1D"/>
    <w:rsid w:val="00220DDA"/>
    <w:rsid w:val="002273F3"/>
    <w:rsid w:val="002308BF"/>
    <w:rsid w:val="00232C2E"/>
    <w:rsid w:val="00236361"/>
    <w:rsid w:val="0024142D"/>
    <w:rsid w:val="002452E4"/>
    <w:rsid w:val="00247A4B"/>
    <w:rsid w:val="00247CBC"/>
    <w:rsid w:val="00250FD1"/>
    <w:rsid w:val="00251A4F"/>
    <w:rsid w:val="002527A0"/>
    <w:rsid w:val="00265124"/>
    <w:rsid w:val="00272589"/>
    <w:rsid w:val="002731D7"/>
    <w:rsid w:val="002750A5"/>
    <w:rsid w:val="002878FD"/>
    <w:rsid w:val="00293872"/>
    <w:rsid w:val="00294516"/>
    <w:rsid w:val="00294D3E"/>
    <w:rsid w:val="002A0AE6"/>
    <w:rsid w:val="002A1F42"/>
    <w:rsid w:val="002A3B6F"/>
    <w:rsid w:val="002B1895"/>
    <w:rsid w:val="002B6480"/>
    <w:rsid w:val="002C70EF"/>
    <w:rsid w:val="002D1899"/>
    <w:rsid w:val="002D6374"/>
    <w:rsid w:val="002D68BD"/>
    <w:rsid w:val="002D704C"/>
    <w:rsid w:val="002E029A"/>
    <w:rsid w:val="002E4112"/>
    <w:rsid w:val="002E76BB"/>
    <w:rsid w:val="002F5CB0"/>
    <w:rsid w:val="003016BE"/>
    <w:rsid w:val="00303C6B"/>
    <w:rsid w:val="003064F1"/>
    <w:rsid w:val="003109B3"/>
    <w:rsid w:val="003126D6"/>
    <w:rsid w:val="00326C92"/>
    <w:rsid w:val="00331FC1"/>
    <w:rsid w:val="0033459B"/>
    <w:rsid w:val="003544D0"/>
    <w:rsid w:val="00360875"/>
    <w:rsid w:val="00361AB3"/>
    <w:rsid w:val="00361BBF"/>
    <w:rsid w:val="0036219E"/>
    <w:rsid w:val="003625FA"/>
    <w:rsid w:val="00365A31"/>
    <w:rsid w:val="00372A48"/>
    <w:rsid w:val="00386C4A"/>
    <w:rsid w:val="00390A1A"/>
    <w:rsid w:val="00392358"/>
    <w:rsid w:val="003A1350"/>
    <w:rsid w:val="003A2AC2"/>
    <w:rsid w:val="003B08C1"/>
    <w:rsid w:val="003B3A19"/>
    <w:rsid w:val="003B6295"/>
    <w:rsid w:val="003D0655"/>
    <w:rsid w:val="003D2A61"/>
    <w:rsid w:val="003D3E04"/>
    <w:rsid w:val="003D70D7"/>
    <w:rsid w:val="003E3B87"/>
    <w:rsid w:val="003F1C88"/>
    <w:rsid w:val="003F22FD"/>
    <w:rsid w:val="003F2EAA"/>
    <w:rsid w:val="00405B8D"/>
    <w:rsid w:val="00406D51"/>
    <w:rsid w:val="004113FD"/>
    <w:rsid w:val="0041513D"/>
    <w:rsid w:val="0042061A"/>
    <w:rsid w:val="00423FF0"/>
    <w:rsid w:val="00450DCE"/>
    <w:rsid w:val="004557F2"/>
    <w:rsid w:val="004562D5"/>
    <w:rsid w:val="004775D9"/>
    <w:rsid w:val="004810D0"/>
    <w:rsid w:val="00482017"/>
    <w:rsid w:val="004879B6"/>
    <w:rsid w:val="00487B23"/>
    <w:rsid w:val="0049616C"/>
    <w:rsid w:val="004968C6"/>
    <w:rsid w:val="004A7881"/>
    <w:rsid w:val="004B3433"/>
    <w:rsid w:val="004B48BB"/>
    <w:rsid w:val="004B6313"/>
    <w:rsid w:val="004E2CB2"/>
    <w:rsid w:val="004E5CB1"/>
    <w:rsid w:val="004F1234"/>
    <w:rsid w:val="004F3D82"/>
    <w:rsid w:val="0050417F"/>
    <w:rsid w:val="005057A9"/>
    <w:rsid w:val="005062ED"/>
    <w:rsid w:val="0050782A"/>
    <w:rsid w:val="005204E1"/>
    <w:rsid w:val="0052503E"/>
    <w:rsid w:val="00525850"/>
    <w:rsid w:val="00527C0E"/>
    <w:rsid w:val="00534533"/>
    <w:rsid w:val="00534D92"/>
    <w:rsid w:val="00541750"/>
    <w:rsid w:val="00550EE0"/>
    <w:rsid w:val="005535D8"/>
    <w:rsid w:val="00555E22"/>
    <w:rsid w:val="00561C3A"/>
    <w:rsid w:val="00563CA0"/>
    <w:rsid w:val="005645B6"/>
    <w:rsid w:val="00571167"/>
    <w:rsid w:val="00583441"/>
    <w:rsid w:val="0058525D"/>
    <w:rsid w:val="00585D8D"/>
    <w:rsid w:val="005966AC"/>
    <w:rsid w:val="005A2BBE"/>
    <w:rsid w:val="005A583D"/>
    <w:rsid w:val="005A62F6"/>
    <w:rsid w:val="005A708F"/>
    <w:rsid w:val="005B1B21"/>
    <w:rsid w:val="005C3321"/>
    <w:rsid w:val="005C533C"/>
    <w:rsid w:val="005C70B5"/>
    <w:rsid w:val="005E4B1B"/>
    <w:rsid w:val="005E4B89"/>
    <w:rsid w:val="005E5F77"/>
    <w:rsid w:val="005F0F6A"/>
    <w:rsid w:val="005F2994"/>
    <w:rsid w:val="005F6CAF"/>
    <w:rsid w:val="005F706C"/>
    <w:rsid w:val="00616494"/>
    <w:rsid w:val="006233E9"/>
    <w:rsid w:val="00624108"/>
    <w:rsid w:val="00632BC0"/>
    <w:rsid w:val="00646AAD"/>
    <w:rsid w:val="00656A79"/>
    <w:rsid w:val="006603F2"/>
    <w:rsid w:val="00664D1B"/>
    <w:rsid w:val="00670854"/>
    <w:rsid w:val="00670E22"/>
    <w:rsid w:val="00676612"/>
    <w:rsid w:val="006809CE"/>
    <w:rsid w:val="00680CC9"/>
    <w:rsid w:val="006810C9"/>
    <w:rsid w:val="00681290"/>
    <w:rsid w:val="00682106"/>
    <w:rsid w:val="00687C2F"/>
    <w:rsid w:val="006916F9"/>
    <w:rsid w:val="0069238C"/>
    <w:rsid w:val="006A1ED8"/>
    <w:rsid w:val="006A243F"/>
    <w:rsid w:val="006A28B3"/>
    <w:rsid w:val="006A4CB2"/>
    <w:rsid w:val="006A797C"/>
    <w:rsid w:val="006B7EDC"/>
    <w:rsid w:val="006C2C53"/>
    <w:rsid w:val="006C5453"/>
    <w:rsid w:val="006C5C30"/>
    <w:rsid w:val="006D1F3A"/>
    <w:rsid w:val="006D35A4"/>
    <w:rsid w:val="006E0548"/>
    <w:rsid w:val="006E242D"/>
    <w:rsid w:val="006E42DA"/>
    <w:rsid w:val="006F091D"/>
    <w:rsid w:val="006F6E83"/>
    <w:rsid w:val="00702AFA"/>
    <w:rsid w:val="0070306C"/>
    <w:rsid w:val="00703718"/>
    <w:rsid w:val="00705407"/>
    <w:rsid w:val="007062B0"/>
    <w:rsid w:val="00712F7E"/>
    <w:rsid w:val="007154EF"/>
    <w:rsid w:val="00715D78"/>
    <w:rsid w:val="0072299F"/>
    <w:rsid w:val="00723212"/>
    <w:rsid w:val="007272F4"/>
    <w:rsid w:val="00750CAA"/>
    <w:rsid w:val="00751AA0"/>
    <w:rsid w:val="007532F4"/>
    <w:rsid w:val="00756ED1"/>
    <w:rsid w:val="0075750D"/>
    <w:rsid w:val="00760B03"/>
    <w:rsid w:val="00761532"/>
    <w:rsid w:val="00763430"/>
    <w:rsid w:val="00767CF8"/>
    <w:rsid w:val="00767FED"/>
    <w:rsid w:val="00771A87"/>
    <w:rsid w:val="00783EF5"/>
    <w:rsid w:val="00784E99"/>
    <w:rsid w:val="00785D1A"/>
    <w:rsid w:val="0079166C"/>
    <w:rsid w:val="007935A0"/>
    <w:rsid w:val="007964E0"/>
    <w:rsid w:val="007A212B"/>
    <w:rsid w:val="007A2B26"/>
    <w:rsid w:val="007A74B3"/>
    <w:rsid w:val="007B359F"/>
    <w:rsid w:val="007C4889"/>
    <w:rsid w:val="007C683A"/>
    <w:rsid w:val="007C68AB"/>
    <w:rsid w:val="007C7E8C"/>
    <w:rsid w:val="007D4618"/>
    <w:rsid w:val="007D4E5A"/>
    <w:rsid w:val="007D72E6"/>
    <w:rsid w:val="007E5099"/>
    <w:rsid w:val="007F02B1"/>
    <w:rsid w:val="007F0814"/>
    <w:rsid w:val="007F1208"/>
    <w:rsid w:val="007F1455"/>
    <w:rsid w:val="007F4A31"/>
    <w:rsid w:val="007F5056"/>
    <w:rsid w:val="007F66F2"/>
    <w:rsid w:val="0080326D"/>
    <w:rsid w:val="00803C7A"/>
    <w:rsid w:val="00806CF1"/>
    <w:rsid w:val="008168C1"/>
    <w:rsid w:val="00816F9B"/>
    <w:rsid w:val="008270A4"/>
    <w:rsid w:val="00830094"/>
    <w:rsid w:val="00836139"/>
    <w:rsid w:val="00840632"/>
    <w:rsid w:val="00842A43"/>
    <w:rsid w:val="008431A4"/>
    <w:rsid w:val="008547A0"/>
    <w:rsid w:val="008720C9"/>
    <w:rsid w:val="00873E1D"/>
    <w:rsid w:val="00876469"/>
    <w:rsid w:val="00884715"/>
    <w:rsid w:val="00885B7F"/>
    <w:rsid w:val="00895F0E"/>
    <w:rsid w:val="008979C1"/>
    <w:rsid w:val="008A53A2"/>
    <w:rsid w:val="008A67F4"/>
    <w:rsid w:val="008B176D"/>
    <w:rsid w:val="008B1F01"/>
    <w:rsid w:val="008B1FE7"/>
    <w:rsid w:val="008B26C9"/>
    <w:rsid w:val="008B6019"/>
    <w:rsid w:val="008C715D"/>
    <w:rsid w:val="008C7E52"/>
    <w:rsid w:val="008E25D2"/>
    <w:rsid w:val="008E2820"/>
    <w:rsid w:val="008E6632"/>
    <w:rsid w:val="008E6958"/>
    <w:rsid w:val="008E6C97"/>
    <w:rsid w:val="008F3206"/>
    <w:rsid w:val="008F5DB0"/>
    <w:rsid w:val="00901637"/>
    <w:rsid w:val="0090270C"/>
    <w:rsid w:val="009079F6"/>
    <w:rsid w:val="009122AF"/>
    <w:rsid w:val="009153B5"/>
    <w:rsid w:val="009162A2"/>
    <w:rsid w:val="009218E8"/>
    <w:rsid w:val="00921A32"/>
    <w:rsid w:val="00921F60"/>
    <w:rsid w:val="00923DC8"/>
    <w:rsid w:val="0092401D"/>
    <w:rsid w:val="00930343"/>
    <w:rsid w:val="0094391D"/>
    <w:rsid w:val="00943F6A"/>
    <w:rsid w:val="00952098"/>
    <w:rsid w:val="009555CD"/>
    <w:rsid w:val="00962093"/>
    <w:rsid w:val="00962FFA"/>
    <w:rsid w:val="009658B7"/>
    <w:rsid w:val="00994EB1"/>
    <w:rsid w:val="009977F6"/>
    <w:rsid w:val="009A246C"/>
    <w:rsid w:val="009A279B"/>
    <w:rsid w:val="009A7100"/>
    <w:rsid w:val="009B071F"/>
    <w:rsid w:val="009B07EF"/>
    <w:rsid w:val="009B300B"/>
    <w:rsid w:val="009B6E54"/>
    <w:rsid w:val="009C0E01"/>
    <w:rsid w:val="009C54C1"/>
    <w:rsid w:val="009D3074"/>
    <w:rsid w:val="009D70B3"/>
    <w:rsid w:val="009E2210"/>
    <w:rsid w:val="009E283F"/>
    <w:rsid w:val="009E7871"/>
    <w:rsid w:val="009F6F33"/>
    <w:rsid w:val="00A00829"/>
    <w:rsid w:val="00A144EC"/>
    <w:rsid w:val="00A15B34"/>
    <w:rsid w:val="00A20015"/>
    <w:rsid w:val="00A24123"/>
    <w:rsid w:val="00A257D8"/>
    <w:rsid w:val="00A310AB"/>
    <w:rsid w:val="00A34BF2"/>
    <w:rsid w:val="00A41C3A"/>
    <w:rsid w:val="00A472FB"/>
    <w:rsid w:val="00A5133D"/>
    <w:rsid w:val="00A52B4E"/>
    <w:rsid w:val="00A57E18"/>
    <w:rsid w:val="00A57EE0"/>
    <w:rsid w:val="00A65DFA"/>
    <w:rsid w:val="00A743E2"/>
    <w:rsid w:val="00A74A03"/>
    <w:rsid w:val="00A76F0B"/>
    <w:rsid w:val="00A80FAB"/>
    <w:rsid w:val="00A84F29"/>
    <w:rsid w:val="00A8515C"/>
    <w:rsid w:val="00A92324"/>
    <w:rsid w:val="00AA338E"/>
    <w:rsid w:val="00AA3AFF"/>
    <w:rsid w:val="00AA4194"/>
    <w:rsid w:val="00AA41FC"/>
    <w:rsid w:val="00AB6532"/>
    <w:rsid w:val="00AC163E"/>
    <w:rsid w:val="00AC2565"/>
    <w:rsid w:val="00AC28F2"/>
    <w:rsid w:val="00AC6176"/>
    <w:rsid w:val="00AC72F0"/>
    <w:rsid w:val="00AD0696"/>
    <w:rsid w:val="00AD0FB4"/>
    <w:rsid w:val="00AD34AD"/>
    <w:rsid w:val="00AD6E07"/>
    <w:rsid w:val="00AE6927"/>
    <w:rsid w:val="00AF4A3E"/>
    <w:rsid w:val="00B00A25"/>
    <w:rsid w:val="00B04C7A"/>
    <w:rsid w:val="00B04CFB"/>
    <w:rsid w:val="00B20911"/>
    <w:rsid w:val="00B23636"/>
    <w:rsid w:val="00B43B4C"/>
    <w:rsid w:val="00B45955"/>
    <w:rsid w:val="00B45EDA"/>
    <w:rsid w:val="00B61AA7"/>
    <w:rsid w:val="00B64DAD"/>
    <w:rsid w:val="00B70AC5"/>
    <w:rsid w:val="00B71CBB"/>
    <w:rsid w:val="00B77BEE"/>
    <w:rsid w:val="00B87A96"/>
    <w:rsid w:val="00B95ABF"/>
    <w:rsid w:val="00B97AEE"/>
    <w:rsid w:val="00BA3F84"/>
    <w:rsid w:val="00BB2DDC"/>
    <w:rsid w:val="00BB690F"/>
    <w:rsid w:val="00BC34D5"/>
    <w:rsid w:val="00BC40E9"/>
    <w:rsid w:val="00BC77B0"/>
    <w:rsid w:val="00BD15BF"/>
    <w:rsid w:val="00BD5233"/>
    <w:rsid w:val="00BE4291"/>
    <w:rsid w:val="00BE4BAB"/>
    <w:rsid w:val="00BE4C52"/>
    <w:rsid w:val="00BE5E97"/>
    <w:rsid w:val="00BE6479"/>
    <w:rsid w:val="00BF29AC"/>
    <w:rsid w:val="00BF42A6"/>
    <w:rsid w:val="00BF49C7"/>
    <w:rsid w:val="00BF6C95"/>
    <w:rsid w:val="00C01A53"/>
    <w:rsid w:val="00C07E3E"/>
    <w:rsid w:val="00C104A1"/>
    <w:rsid w:val="00C13D3B"/>
    <w:rsid w:val="00C1420F"/>
    <w:rsid w:val="00C16E72"/>
    <w:rsid w:val="00C242CD"/>
    <w:rsid w:val="00C30E21"/>
    <w:rsid w:val="00C34977"/>
    <w:rsid w:val="00C43EB4"/>
    <w:rsid w:val="00C454EA"/>
    <w:rsid w:val="00C65674"/>
    <w:rsid w:val="00C671A1"/>
    <w:rsid w:val="00C81846"/>
    <w:rsid w:val="00C83BD6"/>
    <w:rsid w:val="00C84C92"/>
    <w:rsid w:val="00C86D51"/>
    <w:rsid w:val="00C8729E"/>
    <w:rsid w:val="00C94CF9"/>
    <w:rsid w:val="00C95DCE"/>
    <w:rsid w:val="00CA2B5B"/>
    <w:rsid w:val="00CA6449"/>
    <w:rsid w:val="00CB0A50"/>
    <w:rsid w:val="00CB2AE4"/>
    <w:rsid w:val="00CB45DE"/>
    <w:rsid w:val="00CC0ED0"/>
    <w:rsid w:val="00CC3CB3"/>
    <w:rsid w:val="00CC4602"/>
    <w:rsid w:val="00CC767C"/>
    <w:rsid w:val="00CD00D7"/>
    <w:rsid w:val="00CD40D5"/>
    <w:rsid w:val="00CD4698"/>
    <w:rsid w:val="00CD4951"/>
    <w:rsid w:val="00CE11F7"/>
    <w:rsid w:val="00CE44EC"/>
    <w:rsid w:val="00D03478"/>
    <w:rsid w:val="00D03865"/>
    <w:rsid w:val="00D0712B"/>
    <w:rsid w:val="00D11462"/>
    <w:rsid w:val="00D11743"/>
    <w:rsid w:val="00D12422"/>
    <w:rsid w:val="00D13D3B"/>
    <w:rsid w:val="00D14BC2"/>
    <w:rsid w:val="00D155B2"/>
    <w:rsid w:val="00D1649E"/>
    <w:rsid w:val="00D16B69"/>
    <w:rsid w:val="00D222FE"/>
    <w:rsid w:val="00D22FAD"/>
    <w:rsid w:val="00D3098F"/>
    <w:rsid w:val="00D32D34"/>
    <w:rsid w:val="00D34BC3"/>
    <w:rsid w:val="00D36216"/>
    <w:rsid w:val="00D400F9"/>
    <w:rsid w:val="00D444FA"/>
    <w:rsid w:val="00D465FD"/>
    <w:rsid w:val="00D4694A"/>
    <w:rsid w:val="00D50BC8"/>
    <w:rsid w:val="00D51B3B"/>
    <w:rsid w:val="00D54857"/>
    <w:rsid w:val="00D57DAF"/>
    <w:rsid w:val="00D661D2"/>
    <w:rsid w:val="00D72D8A"/>
    <w:rsid w:val="00D80436"/>
    <w:rsid w:val="00D94814"/>
    <w:rsid w:val="00D97992"/>
    <w:rsid w:val="00DA05B4"/>
    <w:rsid w:val="00DA40DB"/>
    <w:rsid w:val="00DB2ADE"/>
    <w:rsid w:val="00DB453D"/>
    <w:rsid w:val="00DB77A4"/>
    <w:rsid w:val="00DC2391"/>
    <w:rsid w:val="00DC5ADB"/>
    <w:rsid w:val="00DC6337"/>
    <w:rsid w:val="00DC6BBF"/>
    <w:rsid w:val="00DD262C"/>
    <w:rsid w:val="00DD3717"/>
    <w:rsid w:val="00DD4BC2"/>
    <w:rsid w:val="00DD5C96"/>
    <w:rsid w:val="00DF3FF5"/>
    <w:rsid w:val="00E01112"/>
    <w:rsid w:val="00E06410"/>
    <w:rsid w:val="00E10788"/>
    <w:rsid w:val="00E2319F"/>
    <w:rsid w:val="00E26413"/>
    <w:rsid w:val="00E30F2A"/>
    <w:rsid w:val="00E331D1"/>
    <w:rsid w:val="00E37CA3"/>
    <w:rsid w:val="00E43B3F"/>
    <w:rsid w:val="00E573D2"/>
    <w:rsid w:val="00E72996"/>
    <w:rsid w:val="00E81482"/>
    <w:rsid w:val="00EA6B04"/>
    <w:rsid w:val="00EB561C"/>
    <w:rsid w:val="00EC203A"/>
    <w:rsid w:val="00EC351C"/>
    <w:rsid w:val="00EC74B6"/>
    <w:rsid w:val="00EC7BBA"/>
    <w:rsid w:val="00ED1734"/>
    <w:rsid w:val="00ED2AB0"/>
    <w:rsid w:val="00ED63D2"/>
    <w:rsid w:val="00ED7ABF"/>
    <w:rsid w:val="00EE0E1C"/>
    <w:rsid w:val="00EE3BE5"/>
    <w:rsid w:val="00EE5D8A"/>
    <w:rsid w:val="00EF4447"/>
    <w:rsid w:val="00EF514A"/>
    <w:rsid w:val="00F01456"/>
    <w:rsid w:val="00F02FAC"/>
    <w:rsid w:val="00F03C97"/>
    <w:rsid w:val="00F03E7E"/>
    <w:rsid w:val="00F06307"/>
    <w:rsid w:val="00F10DE8"/>
    <w:rsid w:val="00F1314F"/>
    <w:rsid w:val="00F13847"/>
    <w:rsid w:val="00F158D8"/>
    <w:rsid w:val="00F1595C"/>
    <w:rsid w:val="00F1713B"/>
    <w:rsid w:val="00F17168"/>
    <w:rsid w:val="00F21A02"/>
    <w:rsid w:val="00F21AB3"/>
    <w:rsid w:val="00F40F95"/>
    <w:rsid w:val="00F42C9B"/>
    <w:rsid w:val="00F437FF"/>
    <w:rsid w:val="00F4584C"/>
    <w:rsid w:val="00F45CFB"/>
    <w:rsid w:val="00F47F0D"/>
    <w:rsid w:val="00F52A08"/>
    <w:rsid w:val="00F5669C"/>
    <w:rsid w:val="00F62A97"/>
    <w:rsid w:val="00F64E00"/>
    <w:rsid w:val="00F65080"/>
    <w:rsid w:val="00F75DF2"/>
    <w:rsid w:val="00F814F0"/>
    <w:rsid w:val="00F84C32"/>
    <w:rsid w:val="00F8650A"/>
    <w:rsid w:val="00F94531"/>
    <w:rsid w:val="00F95B23"/>
    <w:rsid w:val="00F95CD6"/>
    <w:rsid w:val="00FA3011"/>
    <w:rsid w:val="00FB1EB7"/>
    <w:rsid w:val="00FB2238"/>
    <w:rsid w:val="00FC16A4"/>
    <w:rsid w:val="00FC1E37"/>
    <w:rsid w:val="00FC2080"/>
    <w:rsid w:val="00FD0078"/>
    <w:rsid w:val="00FE0375"/>
    <w:rsid w:val="00FE4DB4"/>
    <w:rsid w:val="00FE5F04"/>
    <w:rsid w:val="00FF361B"/>
    <w:rsid w:val="00FF3C2B"/>
    <w:rsid w:val="00FF491F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C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7AC5"/>
    <w:rPr>
      <w:i/>
      <w:iCs/>
    </w:rPr>
  </w:style>
  <w:style w:type="paragraph" w:styleId="a4">
    <w:name w:val="List Paragraph"/>
    <w:basedOn w:val="a"/>
    <w:uiPriority w:val="34"/>
    <w:qFormat/>
    <w:rsid w:val="003D2A6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48A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F48A0"/>
    <w:rPr>
      <w:b/>
      <w:bCs/>
    </w:rPr>
  </w:style>
  <w:style w:type="character" w:customStyle="1" w:styleId="apple-converted-space">
    <w:name w:val="apple-converted-space"/>
    <w:basedOn w:val="a0"/>
    <w:rsid w:val="000F48A0"/>
  </w:style>
  <w:style w:type="paragraph" w:styleId="a7">
    <w:name w:val="Balloon Text"/>
    <w:basedOn w:val="a"/>
    <w:link w:val="a8"/>
    <w:uiPriority w:val="99"/>
    <w:semiHidden/>
    <w:unhideWhenUsed/>
    <w:rsid w:val="000F4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8A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C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7AC5"/>
    <w:rPr>
      <w:i/>
      <w:iCs/>
    </w:rPr>
  </w:style>
  <w:style w:type="paragraph" w:styleId="a4">
    <w:name w:val="List Paragraph"/>
    <w:basedOn w:val="a"/>
    <w:uiPriority w:val="34"/>
    <w:qFormat/>
    <w:rsid w:val="003D2A6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48A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F48A0"/>
    <w:rPr>
      <w:b/>
      <w:bCs/>
    </w:rPr>
  </w:style>
  <w:style w:type="character" w:customStyle="1" w:styleId="apple-converted-space">
    <w:name w:val="apple-converted-space"/>
    <w:basedOn w:val="a0"/>
    <w:rsid w:val="000F48A0"/>
  </w:style>
  <w:style w:type="paragraph" w:styleId="a7">
    <w:name w:val="Balloon Text"/>
    <w:basedOn w:val="a"/>
    <w:link w:val="a8"/>
    <w:uiPriority w:val="99"/>
    <w:semiHidden/>
    <w:unhideWhenUsed/>
    <w:rsid w:val="000F4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8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2014-12-19T08:44:00Z</cp:lastPrinted>
  <dcterms:created xsi:type="dcterms:W3CDTF">2014-12-18T10:00:00Z</dcterms:created>
  <dcterms:modified xsi:type="dcterms:W3CDTF">2014-12-19T08:54:00Z</dcterms:modified>
</cp:coreProperties>
</file>